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94F5" w14:textId="77777777" w:rsidR="00831DCE" w:rsidRDefault="00831DCE" w:rsidP="00831DCE">
      <w:pPr>
        <w:ind w:right="-365" w:firstLine="540"/>
        <w:jc w:val="center"/>
        <w:rPr>
          <w:b/>
          <w:sz w:val="40"/>
          <w:szCs w:val="40"/>
        </w:rPr>
      </w:pPr>
      <w:r w:rsidRPr="0078156A">
        <w:rPr>
          <w:b/>
          <w:sz w:val="40"/>
          <w:szCs w:val="40"/>
        </w:rPr>
        <w:t>Приложение №</w:t>
      </w:r>
    </w:p>
    <w:p w14:paraId="4BB577D6" w14:textId="5EE39E1E" w:rsidR="00831DCE" w:rsidRDefault="00F46042" w:rsidP="00F46042">
      <w:pPr>
        <w:ind w:right="-365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</w:t>
      </w:r>
      <w:r w:rsidR="00831DCE">
        <w:rPr>
          <w:b/>
          <w:sz w:val="32"/>
          <w:szCs w:val="32"/>
        </w:rPr>
        <w:t xml:space="preserve"> тренировоч</w:t>
      </w:r>
      <w:r>
        <w:rPr>
          <w:b/>
          <w:sz w:val="32"/>
          <w:szCs w:val="32"/>
        </w:rPr>
        <w:t xml:space="preserve">ного занятия по дзюдо для </w:t>
      </w:r>
      <w:r w:rsidR="00831DCE">
        <w:rPr>
          <w:b/>
          <w:sz w:val="32"/>
          <w:szCs w:val="32"/>
        </w:rPr>
        <w:t xml:space="preserve">тренировочной группы </w:t>
      </w:r>
      <w:r w:rsidR="00195607">
        <w:rPr>
          <w:b/>
          <w:sz w:val="32"/>
          <w:szCs w:val="32"/>
        </w:rPr>
        <w:t>2</w:t>
      </w:r>
      <w:r w:rsidR="00831DCE">
        <w:rPr>
          <w:b/>
          <w:sz w:val="32"/>
          <w:szCs w:val="32"/>
        </w:rPr>
        <w:t>-го года обучения</w:t>
      </w:r>
    </w:p>
    <w:p w14:paraId="0BC317E6" w14:textId="77777777" w:rsidR="00831DCE" w:rsidRDefault="00831DCE" w:rsidP="00F46042">
      <w:pPr>
        <w:ind w:right="-365" w:firstLine="540"/>
        <w:jc w:val="center"/>
        <w:rPr>
          <w:b/>
          <w:sz w:val="28"/>
          <w:szCs w:val="28"/>
        </w:rPr>
      </w:pPr>
    </w:p>
    <w:p w14:paraId="56788D26" w14:textId="77777777" w:rsidR="00831DCE" w:rsidRDefault="00831DCE" w:rsidP="00831DCE">
      <w:pPr>
        <w:ind w:right="-365" w:firstLine="540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14:paraId="69CBC64A" w14:textId="77777777" w:rsidR="00F46042" w:rsidRDefault="00F46042" w:rsidP="00F46042">
      <w:pPr>
        <w:numPr>
          <w:ilvl w:val="0"/>
          <w:numId w:val="1"/>
        </w:num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болевой приём «узел поперёк» </w:t>
      </w:r>
    </w:p>
    <w:p w14:paraId="4982FCC5" w14:textId="77777777" w:rsidR="00831DCE" w:rsidRDefault="00831DCE" w:rsidP="00831DCE">
      <w:pPr>
        <w:numPr>
          <w:ilvl w:val="0"/>
          <w:numId w:val="1"/>
        </w:numPr>
        <w:ind w:right="-365"/>
        <w:rPr>
          <w:sz w:val="28"/>
          <w:szCs w:val="28"/>
        </w:rPr>
      </w:pPr>
      <w:r>
        <w:rPr>
          <w:sz w:val="28"/>
          <w:szCs w:val="28"/>
        </w:rPr>
        <w:t>Совершенствовать бросок «передняя подножка»</w:t>
      </w:r>
    </w:p>
    <w:p w14:paraId="4127DD05" w14:textId="77777777" w:rsidR="00F46042" w:rsidRDefault="00F46042" w:rsidP="00F46042">
      <w:pPr>
        <w:numPr>
          <w:ilvl w:val="0"/>
          <w:numId w:val="1"/>
        </w:numPr>
        <w:ind w:right="-365"/>
        <w:rPr>
          <w:sz w:val="28"/>
          <w:szCs w:val="28"/>
        </w:rPr>
      </w:pPr>
      <w:r>
        <w:rPr>
          <w:sz w:val="28"/>
          <w:szCs w:val="28"/>
        </w:rPr>
        <w:t>Укреплять опорно-двигательный аппарат, сердечно-сосудистую систему через совершенствование двигательных умений и навыков дзюдо</w:t>
      </w:r>
    </w:p>
    <w:p w14:paraId="3156DF49" w14:textId="77777777" w:rsidR="00831DCE" w:rsidRDefault="00831DCE" w:rsidP="00831DCE">
      <w:pPr>
        <w:numPr>
          <w:ilvl w:val="0"/>
          <w:numId w:val="1"/>
        </w:numPr>
        <w:ind w:right="-365"/>
        <w:rPr>
          <w:sz w:val="28"/>
          <w:szCs w:val="28"/>
        </w:rPr>
      </w:pPr>
      <w:r>
        <w:rPr>
          <w:sz w:val="28"/>
          <w:szCs w:val="28"/>
        </w:rPr>
        <w:t>Воспитывать силу воли, выносливость, настойчивость, целеустремлённость</w:t>
      </w:r>
    </w:p>
    <w:p w14:paraId="6CC0BE85" w14:textId="77777777" w:rsidR="00F46042" w:rsidRDefault="00F46042" w:rsidP="00F46042">
      <w:pPr>
        <w:ind w:left="900" w:right="-365"/>
        <w:rPr>
          <w:sz w:val="28"/>
          <w:szCs w:val="28"/>
        </w:rPr>
      </w:pPr>
    </w:p>
    <w:p w14:paraId="3959EDB3" w14:textId="77777777" w:rsidR="00C95CD9" w:rsidRPr="00C95CD9" w:rsidRDefault="00C95CD9" w:rsidP="00C95CD9">
      <w:pPr>
        <w:ind w:left="567"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Формы, методы, технологии: </w:t>
      </w:r>
      <w:r w:rsidRPr="00C95CD9">
        <w:rPr>
          <w:sz w:val="28"/>
          <w:szCs w:val="28"/>
        </w:rPr>
        <w:t xml:space="preserve">работа в парах, спортивно-оздоровительные технологии, </w:t>
      </w:r>
      <w:r w:rsidR="002E495D">
        <w:rPr>
          <w:sz w:val="28"/>
          <w:szCs w:val="28"/>
        </w:rPr>
        <w:t>технология индивидуализации обучения.</w:t>
      </w:r>
    </w:p>
    <w:p w14:paraId="4A00CFC2" w14:textId="77777777" w:rsidR="00F46042" w:rsidRDefault="00F46042" w:rsidP="00C95CD9">
      <w:pPr>
        <w:ind w:left="567" w:right="-365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спортивный зал Верхнеднепровской ДЮСШ</w:t>
      </w:r>
    </w:p>
    <w:p w14:paraId="1C2F1640" w14:textId="77777777" w:rsidR="00F46042" w:rsidRDefault="00F46042" w:rsidP="00C95CD9">
      <w:pPr>
        <w:ind w:left="567" w:right="-365"/>
        <w:rPr>
          <w:sz w:val="28"/>
          <w:szCs w:val="28"/>
        </w:rPr>
      </w:pPr>
      <w:r w:rsidRPr="00D77900">
        <w:rPr>
          <w:b/>
          <w:sz w:val="28"/>
          <w:szCs w:val="28"/>
        </w:rPr>
        <w:t>Инвентарь и оборудование</w:t>
      </w:r>
      <w:r>
        <w:rPr>
          <w:sz w:val="28"/>
          <w:szCs w:val="28"/>
        </w:rPr>
        <w:t>: борцовский ковёр, перекладина, набивные мячи.</w:t>
      </w:r>
    </w:p>
    <w:p w14:paraId="557567BF" w14:textId="593AEAD8" w:rsidR="00F46042" w:rsidRDefault="00F46042" w:rsidP="00C95CD9">
      <w:pPr>
        <w:ind w:left="567" w:right="-365"/>
        <w:rPr>
          <w:sz w:val="28"/>
          <w:szCs w:val="28"/>
        </w:rPr>
      </w:pPr>
      <w:r>
        <w:rPr>
          <w:b/>
          <w:sz w:val="28"/>
          <w:szCs w:val="28"/>
        </w:rPr>
        <w:t>Тренер-</w:t>
      </w:r>
      <w:proofErr w:type="gramStart"/>
      <w:r>
        <w:rPr>
          <w:b/>
          <w:sz w:val="28"/>
          <w:szCs w:val="28"/>
        </w:rPr>
        <w:t>преподаватель:</w:t>
      </w:r>
      <w:r>
        <w:rPr>
          <w:sz w:val="28"/>
          <w:szCs w:val="28"/>
        </w:rPr>
        <w:t xml:space="preserve">  </w:t>
      </w:r>
      <w:r w:rsidR="00195607">
        <w:rPr>
          <w:sz w:val="28"/>
          <w:szCs w:val="28"/>
        </w:rPr>
        <w:t>Кудрявцев</w:t>
      </w:r>
      <w:proofErr w:type="gramEnd"/>
      <w:r w:rsidR="00195607">
        <w:rPr>
          <w:sz w:val="28"/>
          <w:szCs w:val="28"/>
        </w:rPr>
        <w:t xml:space="preserve"> Д.Е</w:t>
      </w:r>
      <w:r>
        <w:rPr>
          <w:sz w:val="28"/>
          <w:szCs w:val="28"/>
        </w:rPr>
        <w:t>.</w:t>
      </w:r>
    </w:p>
    <w:p w14:paraId="1419E3B4" w14:textId="77777777" w:rsidR="00831DCE" w:rsidRDefault="00831DCE" w:rsidP="00831DCE">
      <w:pPr>
        <w:ind w:right="-365" w:firstLine="54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827"/>
        <w:gridCol w:w="1134"/>
        <w:gridCol w:w="3686"/>
      </w:tblGrid>
      <w:tr w:rsidR="00C95CD9" w:rsidRPr="00AD48C2" w14:paraId="185A30D5" w14:textId="77777777" w:rsidTr="00C95CD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37A6" w14:textId="77777777" w:rsidR="00831DCE" w:rsidRPr="00F46042" w:rsidRDefault="00831DCE" w:rsidP="002A44D2">
            <w:pPr>
              <w:pStyle w:val="Title18boldcenter0"/>
              <w:rPr>
                <w:b w:val="0"/>
                <w:sz w:val="24"/>
                <w:szCs w:val="24"/>
              </w:rPr>
            </w:pPr>
            <w:r w:rsidRPr="00F46042">
              <w:rPr>
                <w:b w:val="0"/>
                <w:sz w:val="24"/>
                <w:szCs w:val="24"/>
              </w:rPr>
              <w:t>Части</w:t>
            </w:r>
            <w:r w:rsidR="00F46042" w:rsidRPr="00F46042">
              <w:rPr>
                <w:b w:val="0"/>
                <w:sz w:val="24"/>
                <w:szCs w:val="24"/>
              </w:rPr>
              <w:t xml:space="preserve"> занятия</w:t>
            </w:r>
            <w:r w:rsidRPr="00F46042">
              <w:rPr>
                <w:b w:val="0"/>
                <w:sz w:val="24"/>
                <w:szCs w:val="24"/>
              </w:rPr>
              <w:t xml:space="preserve">, </w:t>
            </w:r>
          </w:p>
          <w:p w14:paraId="2100AB2E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F46042">
              <w:rPr>
                <w:b w:val="0"/>
                <w:sz w:val="24"/>
                <w:szCs w:val="24"/>
              </w:rPr>
              <w:t>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CF51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Содержание</w:t>
            </w:r>
            <w:r w:rsidR="00F46042">
              <w:rPr>
                <w:b w:val="0"/>
                <w:sz w:val="28"/>
                <w:szCs w:val="28"/>
              </w:rPr>
              <w:t xml:space="preserve"> тренировки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1477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Доз-ка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025A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Организационно – методические указания</w:t>
            </w:r>
          </w:p>
        </w:tc>
      </w:tr>
      <w:tr w:rsidR="00C95CD9" w:rsidRPr="00AD48C2" w14:paraId="772A8482" w14:textId="77777777" w:rsidTr="00C95CD9">
        <w:trPr>
          <w:trHeight w:val="33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1011B3" w14:textId="77777777" w:rsidR="00831DCE" w:rsidRPr="00D3087B" w:rsidRDefault="00F46042" w:rsidP="00F46042">
            <w:pPr>
              <w:pStyle w:val="Title18boldcenter0"/>
              <w:ind w:left="113" w:right="11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Подготовительная </w:t>
            </w:r>
            <w:proofErr w:type="gramStart"/>
            <w:r>
              <w:rPr>
                <w:b w:val="0"/>
                <w:sz w:val="28"/>
                <w:szCs w:val="28"/>
              </w:rPr>
              <w:t>часть  (</w:t>
            </w:r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  <w:r w:rsidR="00831DCE" w:rsidRPr="00D3087B">
              <w:rPr>
                <w:b w:val="0"/>
                <w:sz w:val="28"/>
                <w:szCs w:val="28"/>
              </w:rPr>
              <w:t>30')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F452" w14:textId="77777777" w:rsidR="00831DCE" w:rsidRPr="00D3087B" w:rsidRDefault="00831DCE" w:rsidP="00F4604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1. Построение, сообщение целей, задач тренировки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9DAB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1'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8596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Обратить внимание на внешний вид занимающихся</w:t>
            </w:r>
          </w:p>
        </w:tc>
      </w:tr>
      <w:tr w:rsidR="00C95CD9" w:rsidRPr="00AD48C2" w14:paraId="2885056F" w14:textId="77777777" w:rsidTr="00C95CD9">
        <w:trPr>
          <w:trHeight w:val="1935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7832" w14:textId="77777777" w:rsidR="00831DCE" w:rsidRPr="00AD48C2" w:rsidRDefault="00831DCE" w:rsidP="002A44D2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F181" w14:textId="77777777" w:rsidR="00831DCE" w:rsidRPr="00AD48C2" w:rsidRDefault="00831DCE" w:rsidP="002A44D2">
            <w:pPr>
              <w:rPr>
                <w:sz w:val="28"/>
                <w:szCs w:val="28"/>
              </w:rPr>
            </w:pPr>
            <w:r w:rsidRPr="00AD48C2">
              <w:rPr>
                <w:sz w:val="28"/>
                <w:szCs w:val="28"/>
              </w:rPr>
              <w:t>2.</w:t>
            </w:r>
            <w:r w:rsidR="00FF5ADF">
              <w:rPr>
                <w:sz w:val="28"/>
                <w:szCs w:val="28"/>
              </w:rPr>
              <w:t>Ход</w:t>
            </w:r>
            <w:r>
              <w:rPr>
                <w:sz w:val="28"/>
                <w:szCs w:val="28"/>
              </w:rPr>
              <w:t>ьба</w:t>
            </w:r>
            <w:r w:rsidRPr="00AD48C2">
              <w:rPr>
                <w:sz w:val="28"/>
                <w:szCs w:val="28"/>
              </w:rPr>
              <w:t>:</w:t>
            </w:r>
          </w:p>
          <w:p w14:paraId="17AAA574" w14:textId="77777777" w:rsidR="00831DCE" w:rsidRPr="00AD48C2" w:rsidRDefault="00831DCE" w:rsidP="002A44D2">
            <w:pPr>
              <w:rPr>
                <w:sz w:val="28"/>
                <w:szCs w:val="28"/>
              </w:rPr>
            </w:pPr>
            <w:r w:rsidRPr="00AD48C2">
              <w:rPr>
                <w:sz w:val="28"/>
                <w:szCs w:val="28"/>
              </w:rPr>
              <w:t>- на носках;</w:t>
            </w:r>
          </w:p>
          <w:p w14:paraId="089A007A" w14:textId="77777777" w:rsidR="00831DCE" w:rsidRPr="00AD48C2" w:rsidRDefault="00831DCE" w:rsidP="002A44D2">
            <w:pPr>
              <w:rPr>
                <w:sz w:val="28"/>
                <w:szCs w:val="28"/>
              </w:rPr>
            </w:pPr>
            <w:r w:rsidRPr="00AD48C2">
              <w:rPr>
                <w:sz w:val="28"/>
                <w:szCs w:val="28"/>
              </w:rPr>
              <w:t>- на пятках; - перекат с пятки на носок  лицом  вперед;</w:t>
            </w:r>
          </w:p>
          <w:p w14:paraId="1710F7AE" w14:textId="77777777" w:rsidR="00831DCE" w:rsidRPr="00AD48C2" w:rsidRDefault="00831DCE" w:rsidP="002A44D2">
            <w:pPr>
              <w:rPr>
                <w:b/>
                <w:sz w:val="28"/>
                <w:szCs w:val="28"/>
              </w:rPr>
            </w:pPr>
            <w:r w:rsidRPr="00AD48C2">
              <w:rPr>
                <w:sz w:val="28"/>
                <w:szCs w:val="28"/>
              </w:rPr>
              <w:t>- перекат с носка на пятку спиной вперед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79E6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2'</w:t>
            </w:r>
          </w:p>
          <w:p w14:paraId="24231C10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 круг</w:t>
            </w:r>
          </w:p>
          <w:p w14:paraId="71F84B6E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1круг</w:t>
            </w:r>
          </w:p>
          <w:p w14:paraId="5D72BA73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14:paraId="1567BD33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14:paraId="47D204D3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1круг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EE70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14:paraId="013B2C16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Руки на пояс</w:t>
            </w:r>
          </w:p>
          <w:p w14:paraId="561702F6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Руки за голову</w:t>
            </w:r>
          </w:p>
          <w:p w14:paraId="4BD96F55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14:paraId="6F90FE9F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proofErr w:type="gramStart"/>
            <w:r w:rsidRPr="00D3087B">
              <w:rPr>
                <w:b w:val="0"/>
                <w:sz w:val="28"/>
                <w:szCs w:val="28"/>
              </w:rPr>
              <w:t>Обратить  в</w:t>
            </w:r>
            <w:proofErr w:type="gramEnd"/>
            <w:r w:rsidRPr="00D3087B">
              <w:rPr>
                <w:b w:val="0"/>
                <w:sz w:val="28"/>
                <w:szCs w:val="28"/>
              </w:rPr>
              <w:t xml:space="preserve"> н и м а н и е  на осанку, положение головы, спины при выполнении упражнений</w:t>
            </w:r>
          </w:p>
        </w:tc>
      </w:tr>
      <w:tr w:rsidR="00C95CD9" w:rsidRPr="00AD48C2" w14:paraId="57AAE9F2" w14:textId="77777777" w:rsidTr="00C95CD9">
        <w:trPr>
          <w:trHeight w:val="340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4DEA" w14:textId="77777777" w:rsidR="00831DCE" w:rsidRPr="00AD48C2" w:rsidRDefault="00831DCE" w:rsidP="002A44D2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D4A4" w14:textId="77777777" w:rsidR="00831DCE" w:rsidRPr="00AD48C2" w:rsidRDefault="00831DCE" w:rsidP="002A44D2">
            <w:pPr>
              <w:rPr>
                <w:sz w:val="28"/>
                <w:szCs w:val="28"/>
              </w:rPr>
            </w:pPr>
            <w:r w:rsidRPr="00AD48C2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Бег</w:t>
            </w:r>
            <w:r w:rsidRPr="00AD48C2">
              <w:rPr>
                <w:sz w:val="28"/>
                <w:szCs w:val="28"/>
              </w:rPr>
              <w:t>:</w:t>
            </w:r>
          </w:p>
          <w:p w14:paraId="7E3D47C1" w14:textId="77777777" w:rsidR="00831DCE" w:rsidRPr="00AD48C2" w:rsidRDefault="00831DCE" w:rsidP="002A44D2">
            <w:pPr>
              <w:rPr>
                <w:sz w:val="28"/>
                <w:szCs w:val="28"/>
              </w:rPr>
            </w:pPr>
            <w:r w:rsidRPr="00AD48C2">
              <w:rPr>
                <w:sz w:val="28"/>
                <w:szCs w:val="28"/>
              </w:rPr>
              <w:t>- равномерный бег лицом, спиной вперед;</w:t>
            </w:r>
          </w:p>
          <w:p w14:paraId="0FF6AF74" w14:textId="77777777" w:rsidR="00831DCE" w:rsidRPr="00AD48C2" w:rsidRDefault="00831DCE" w:rsidP="002A44D2">
            <w:pPr>
              <w:rPr>
                <w:sz w:val="28"/>
                <w:szCs w:val="28"/>
              </w:rPr>
            </w:pPr>
            <w:r w:rsidRPr="00AD48C2">
              <w:rPr>
                <w:sz w:val="28"/>
                <w:szCs w:val="28"/>
              </w:rPr>
              <w:t>-приставными шагами левым, правым боком, спиной, лицом;</w:t>
            </w:r>
          </w:p>
          <w:p w14:paraId="05B59DD5" w14:textId="77777777" w:rsidR="00831DCE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прыжками на одной ноге (1 круг – на левой,1круг на правой)</w:t>
            </w:r>
          </w:p>
          <w:p w14:paraId="237499B2" w14:textId="77777777" w:rsidR="00F46042" w:rsidRPr="00D3087B" w:rsidRDefault="00F46042" w:rsidP="00F4604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4. Упр. с набивными мячами</w:t>
            </w:r>
          </w:p>
          <w:p w14:paraId="4B3906AC" w14:textId="77777777" w:rsidR="00F46042" w:rsidRPr="00C95CD9" w:rsidRDefault="00F46042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sz w:val="28"/>
                <w:szCs w:val="28"/>
              </w:rPr>
              <w:t xml:space="preserve">- </w:t>
            </w:r>
            <w:r w:rsidRPr="00D3087B">
              <w:rPr>
                <w:b w:val="0"/>
                <w:sz w:val="28"/>
                <w:szCs w:val="28"/>
              </w:rPr>
              <w:t>броски мяча в парах одной рукой (2-я руками)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D97C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4'</w:t>
            </w:r>
          </w:p>
          <w:p w14:paraId="58C1648E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1круг</w:t>
            </w:r>
          </w:p>
          <w:p w14:paraId="0E3B74C1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14:paraId="19FAC970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2круга</w:t>
            </w:r>
          </w:p>
          <w:p w14:paraId="450E7F71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14:paraId="583BDCE7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14:paraId="0B96755E" w14:textId="77777777" w:rsidR="00F46042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2круга</w:t>
            </w:r>
          </w:p>
          <w:p w14:paraId="26215CC2" w14:textId="77777777" w:rsidR="00F46042" w:rsidRDefault="00F46042" w:rsidP="00F46042"/>
          <w:p w14:paraId="68F04E7F" w14:textId="77777777" w:rsidR="00831DCE" w:rsidRDefault="00831DCE" w:rsidP="00F46042"/>
          <w:p w14:paraId="66005E0A" w14:textId="77777777" w:rsidR="00F46042" w:rsidRDefault="00F46042" w:rsidP="00F4604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14:paraId="372481CC" w14:textId="77777777" w:rsidR="00F46042" w:rsidRPr="00D3087B" w:rsidRDefault="00F46042" w:rsidP="00F4604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13'</w:t>
            </w:r>
          </w:p>
          <w:p w14:paraId="0E9432A0" w14:textId="77777777" w:rsidR="00F46042" w:rsidRPr="00D3087B" w:rsidRDefault="00F46042" w:rsidP="00F46042">
            <w:pPr>
              <w:pStyle w:val="Title18boldcenter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2'</w:t>
            </w:r>
          </w:p>
          <w:p w14:paraId="6666CA7C" w14:textId="77777777" w:rsidR="00F46042" w:rsidRPr="00F46042" w:rsidRDefault="00F46042" w:rsidP="00F46042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F741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proofErr w:type="gramStart"/>
            <w:r w:rsidRPr="00D3087B">
              <w:rPr>
                <w:b w:val="0"/>
                <w:sz w:val="28"/>
                <w:szCs w:val="28"/>
              </w:rPr>
              <w:t>Обратить  в</w:t>
            </w:r>
            <w:proofErr w:type="gramEnd"/>
            <w:r w:rsidRPr="00D3087B">
              <w:rPr>
                <w:b w:val="0"/>
                <w:sz w:val="28"/>
                <w:szCs w:val="28"/>
              </w:rPr>
              <w:t xml:space="preserve"> н и м а н и е  на положение стоп и рук в перемещениях приставными шагами</w:t>
            </w:r>
          </w:p>
          <w:p w14:paraId="258423EC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14:paraId="5962EE1F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14:paraId="43560FDA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Руки на поясе</w:t>
            </w:r>
          </w:p>
        </w:tc>
      </w:tr>
      <w:tr w:rsidR="00C95CD9" w:rsidRPr="00AD48C2" w14:paraId="3659FBC4" w14:textId="77777777" w:rsidTr="00C95CD9">
        <w:trPr>
          <w:trHeight w:val="3676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DB41" w14:textId="77777777" w:rsidR="00831DCE" w:rsidRPr="00AD48C2" w:rsidRDefault="00831DCE" w:rsidP="002A44D2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2D7F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броски мяча из одной руки в другую;</w:t>
            </w:r>
          </w:p>
          <w:p w14:paraId="0DAB35A9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броски мяча партнеру (с поворотами на 360˚);</w:t>
            </w:r>
          </w:p>
          <w:p w14:paraId="7C3643AC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броски мяча вверх и ловля мяча с поворотами на 360˚ и 720˚;</w:t>
            </w:r>
          </w:p>
          <w:p w14:paraId="48CF0EED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броски и ловля мяча, садясь и вставая;</w:t>
            </w:r>
          </w:p>
          <w:p w14:paraId="4A7C743C" w14:textId="77777777" w:rsidR="00831DCE" w:rsidRPr="00D3087B" w:rsidRDefault="00831DCE" w:rsidP="002A44D2">
            <w:pPr>
              <w:pStyle w:val="Title18boldcenter0"/>
              <w:jc w:val="left"/>
              <w:rPr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- броски мяча партнеру 2-я ногами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0F58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'</w:t>
            </w:r>
          </w:p>
          <w:p w14:paraId="1C4D6BE0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14:paraId="61304019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'</w:t>
            </w:r>
          </w:p>
          <w:p w14:paraId="1317E31D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14:paraId="167095D2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'</w:t>
            </w:r>
          </w:p>
          <w:p w14:paraId="78305B4C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14:paraId="722B73C8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14:paraId="0805C58F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'</w:t>
            </w:r>
          </w:p>
          <w:p w14:paraId="6078A2D7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14:paraId="0F0BEC2C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'</w:t>
            </w:r>
          </w:p>
          <w:p w14:paraId="57701432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B58F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14:paraId="4C18D7EF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Мяч следует бросать </w:t>
            </w:r>
          </w:p>
          <w:p w14:paraId="7020D360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партнеру с различной скоростью и по различной траектории</w:t>
            </w:r>
          </w:p>
        </w:tc>
      </w:tr>
      <w:tr w:rsidR="00C95CD9" w:rsidRPr="00AD48C2" w14:paraId="14D007B4" w14:textId="77777777" w:rsidTr="00C95CD9">
        <w:trPr>
          <w:trHeight w:val="27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6BA4" w14:textId="77777777" w:rsidR="00831DCE" w:rsidRPr="00AD48C2" w:rsidRDefault="00831DCE" w:rsidP="002A44D2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3976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5. Акробатика:</w:t>
            </w:r>
          </w:p>
          <w:p w14:paraId="065B3744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кувырок в перед;</w:t>
            </w:r>
          </w:p>
          <w:p w14:paraId="7463E58B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кувырок назад (с выходом на прямые ноги);</w:t>
            </w:r>
          </w:p>
          <w:p w14:paraId="376A0E64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кувырок через правое, левое плечо;</w:t>
            </w:r>
          </w:p>
          <w:p w14:paraId="7AB6E6C5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кувырок высоту, длину;</w:t>
            </w:r>
          </w:p>
          <w:p w14:paraId="55C0089A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фляг через партнера;</w:t>
            </w:r>
          </w:p>
          <w:p w14:paraId="4316F1A8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- колесо, </w:t>
            </w:r>
            <w:proofErr w:type="spellStart"/>
            <w:r w:rsidRPr="00D3087B">
              <w:rPr>
                <w:b w:val="0"/>
                <w:sz w:val="28"/>
                <w:szCs w:val="28"/>
              </w:rPr>
              <w:t>рандат</w:t>
            </w:r>
            <w:proofErr w:type="spellEnd"/>
          </w:p>
          <w:p w14:paraId="6241A195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ходьба на руках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AC05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10'</w:t>
            </w:r>
          </w:p>
          <w:p w14:paraId="6833FBF4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7раз</w:t>
            </w:r>
          </w:p>
          <w:p w14:paraId="2D55AC10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7раз</w:t>
            </w:r>
          </w:p>
          <w:p w14:paraId="4AB6B548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14:paraId="5E557255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8раз</w:t>
            </w:r>
          </w:p>
          <w:p w14:paraId="0F10054B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14:paraId="74A7BCA0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4раза</w:t>
            </w:r>
          </w:p>
          <w:p w14:paraId="61FC30AC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3раза</w:t>
            </w:r>
          </w:p>
          <w:p w14:paraId="22E41BB7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4раза</w:t>
            </w:r>
          </w:p>
          <w:p w14:paraId="2407FE2B" w14:textId="77777777" w:rsidR="00831DCE" w:rsidRPr="00D3087B" w:rsidRDefault="00831DCE" w:rsidP="00C95CD9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1круг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846C" w14:textId="77777777" w:rsidR="00831DCE" w:rsidRDefault="00F46042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Напомнить инструкцию по технике безопасности при проведении тренировочных занятий по дзюдо.</w:t>
            </w:r>
          </w:p>
          <w:p w14:paraId="7F1B040A" w14:textId="77777777" w:rsidR="00831DCE" w:rsidRPr="00D3087B" w:rsidRDefault="00F46042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Разделить занимающихся </w:t>
            </w:r>
            <w:proofErr w:type="gramStart"/>
            <w:r>
              <w:rPr>
                <w:b w:val="0"/>
                <w:sz w:val="28"/>
                <w:szCs w:val="28"/>
              </w:rPr>
              <w:t>на парам</w:t>
            </w:r>
            <w:proofErr w:type="gramEnd"/>
            <w:r>
              <w:rPr>
                <w:b w:val="0"/>
                <w:sz w:val="28"/>
                <w:szCs w:val="28"/>
              </w:rPr>
              <w:t>.</w:t>
            </w:r>
          </w:p>
          <w:p w14:paraId="4A76E78C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Следить за правильностью выполнения акробатических упражнений</w:t>
            </w:r>
          </w:p>
          <w:p w14:paraId="4E9DBFB3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95CD9" w:rsidRPr="00AD48C2" w14:paraId="2017E8E3" w14:textId="77777777" w:rsidTr="00C95CD9">
        <w:trPr>
          <w:trHeight w:val="4667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C4376C" w14:textId="77777777" w:rsidR="00831DCE" w:rsidRPr="00D3087B" w:rsidRDefault="00F46042" w:rsidP="00F46042">
            <w:pPr>
              <w:pStyle w:val="Title18boldcenter0"/>
              <w:ind w:left="113" w:right="11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Основная часть</w:t>
            </w:r>
          </w:p>
          <w:p w14:paraId="018ED21A" w14:textId="77777777" w:rsidR="00831DCE" w:rsidRPr="00D3087B" w:rsidRDefault="00831DCE" w:rsidP="00F46042">
            <w:pPr>
              <w:pStyle w:val="Title18boldcenter0"/>
              <w:ind w:left="113" w:right="113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(45')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D4D5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1. Повторение </w:t>
            </w:r>
            <w:proofErr w:type="spellStart"/>
            <w:r w:rsidRPr="00D3087B">
              <w:rPr>
                <w:b w:val="0"/>
                <w:sz w:val="28"/>
                <w:szCs w:val="28"/>
              </w:rPr>
              <w:t>самостраховки</w:t>
            </w:r>
            <w:proofErr w:type="spellEnd"/>
            <w:r w:rsidRPr="00D3087B">
              <w:rPr>
                <w:b w:val="0"/>
                <w:sz w:val="28"/>
                <w:szCs w:val="28"/>
              </w:rPr>
              <w:t>.</w:t>
            </w:r>
          </w:p>
          <w:p w14:paraId="3CD7E1B9" w14:textId="77777777" w:rsidR="00FF5ADF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Перекат при падении на спину, где партнер лежит на низких четвереньках.</w:t>
            </w:r>
          </w:p>
          <w:p w14:paraId="40FB3C31" w14:textId="77777777" w:rsidR="00FF5ADF" w:rsidRDefault="00FF5ADF" w:rsidP="00FF5ADF"/>
          <w:p w14:paraId="0140F04F" w14:textId="77777777" w:rsidR="00831DCE" w:rsidRDefault="00FF5ADF" w:rsidP="00FF5ADF">
            <w:pPr>
              <w:rPr>
                <w:sz w:val="28"/>
                <w:szCs w:val="28"/>
              </w:rPr>
            </w:pPr>
            <w:r w:rsidRPr="00D3087B">
              <w:rPr>
                <w:sz w:val="28"/>
                <w:szCs w:val="28"/>
              </w:rPr>
              <w:t xml:space="preserve">2. </w:t>
            </w:r>
            <w:r w:rsidRPr="00D3087B">
              <w:rPr>
                <w:i/>
                <w:sz w:val="28"/>
                <w:szCs w:val="28"/>
              </w:rPr>
              <w:t>В партере</w:t>
            </w:r>
            <w:r w:rsidRPr="00D3087B">
              <w:rPr>
                <w:sz w:val="28"/>
                <w:szCs w:val="28"/>
              </w:rPr>
              <w:t xml:space="preserve"> – повторение болевого приема «узел поперек». Захватить противника для выполнения приема – удержания поперек. Одноименную руку положить на запястье дальней руки противника.</w:t>
            </w:r>
          </w:p>
          <w:p w14:paraId="334FA545" w14:textId="77777777" w:rsidR="00C95CD9" w:rsidRDefault="00C95CD9" w:rsidP="00C95CD9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Прижать предплечье к татами, другую руку подвести под плечо захваченной руки и захватить свое предплечье сверху. </w:t>
            </w:r>
          </w:p>
          <w:p w14:paraId="1184261B" w14:textId="77777777" w:rsidR="00C95CD9" w:rsidRDefault="00C95CD9" w:rsidP="00C95CD9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Локоть с</w:t>
            </w:r>
            <w:r>
              <w:rPr>
                <w:b w:val="0"/>
                <w:sz w:val="28"/>
                <w:szCs w:val="28"/>
              </w:rPr>
              <w:t>в</w:t>
            </w:r>
            <w:r w:rsidRPr="00D3087B">
              <w:rPr>
                <w:b w:val="0"/>
                <w:sz w:val="28"/>
                <w:szCs w:val="28"/>
              </w:rPr>
              <w:t>оей руки поставить около уха противника.</w:t>
            </w:r>
          </w:p>
          <w:p w14:paraId="15B69737" w14:textId="77777777" w:rsidR="00C95CD9" w:rsidRPr="00FF5ADF" w:rsidRDefault="00C95CD9" w:rsidP="00FF5AD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DA0F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14:paraId="12612EB5" w14:textId="77777777" w:rsidR="00FF5ADF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5'</w:t>
            </w:r>
          </w:p>
          <w:p w14:paraId="354988E5" w14:textId="77777777" w:rsidR="00FF5ADF" w:rsidRPr="00FF5ADF" w:rsidRDefault="00FF5ADF" w:rsidP="00FF5ADF"/>
          <w:p w14:paraId="61157EB0" w14:textId="77777777" w:rsidR="00FF5ADF" w:rsidRPr="00FF5ADF" w:rsidRDefault="00FF5ADF" w:rsidP="00FF5ADF"/>
          <w:p w14:paraId="10A9FEB1" w14:textId="77777777" w:rsidR="00FF5ADF" w:rsidRPr="00FF5ADF" w:rsidRDefault="00FF5ADF" w:rsidP="00FF5ADF"/>
          <w:p w14:paraId="649C98E0" w14:textId="77777777" w:rsidR="00FF5ADF" w:rsidRPr="00FF5ADF" w:rsidRDefault="00FF5ADF" w:rsidP="00FF5ADF"/>
          <w:p w14:paraId="66A1BBA3" w14:textId="77777777" w:rsidR="00FF5ADF" w:rsidRDefault="00FF5ADF" w:rsidP="00FF5ADF"/>
          <w:p w14:paraId="65A85C7D" w14:textId="77777777" w:rsidR="00831DCE" w:rsidRPr="00FF5ADF" w:rsidRDefault="00FF5ADF" w:rsidP="00FF5ADF">
            <w:r>
              <w:rPr>
                <w:sz w:val="28"/>
                <w:szCs w:val="28"/>
              </w:rPr>
              <w:t xml:space="preserve">  </w:t>
            </w:r>
            <w:r w:rsidRPr="00D3087B">
              <w:rPr>
                <w:sz w:val="28"/>
                <w:szCs w:val="28"/>
              </w:rPr>
              <w:t>10'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266B" w14:textId="77777777" w:rsidR="00FF5ADF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Не садиться на спину партнера, подбородок прижать к груди, руки развернуть ладонью в низ </w:t>
            </w:r>
          </w:p>
          <w:p w14:paraId="6C5B85C6" w14:textId="77777777" w:rsidR="00FF5ADF" w:rsidRPr="00FF5ADF" w:rsidRDefault="00FF5ADF" w:rsidP="00FF5ADF"/>
          <w:p w14:paraId="0E27F1E5" w14:textId="77777777" w:rsidR="00FF5ADF" w:rsidRPr="00F46042" w:rsidRDefault="00F46042" w:rsidP="00FF5ADF">
            <w:pPr>
              <w:rPr>
                <w:i/>
                <w:sz w:val="28"/>
                <w:szCs w:val="28"/>
              </w:rPr>
            </w:pPr>
            <w:r w:rsidRPr="00F46042">
              <w:rPr>
                <w:i/>
                <w:sz w:val="28"/>
                <w:szCs w:val="28"/>
              </w:rPr>
              <w:t>Применение спортивно-оздоровительной технологии на основании упражнений дзюдо</w:t>
            </w:r>
          </w:p>
          <w:p w14:paraId="2D77A680" w14:textId="77777777" w:rsidR="00FF5ADF" w:rsidRDefault="00FF5ADF" w:rsidP="00FF5ADF"/>
          <w:p w14:paraId="623B3AD7" w14:textId="77777777" w:rsidR="00FF5ADF" w:rsidRPr="00D3087B" w:rsidRDefault="00FF5ADF" w:rsidP="00FF5ADF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Прижимать грудью, туловище противника к татами.</w:t>
            </w:r>
          </w:p>
          <w:p w14:paraId="154D28BE" w14:textId="77777777" w:rsidR="00FF5ADF" w:rsidRPr="00D3087B" w:rsidRDefault="00FF5ADF" w:rsidP="00FF5ADF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Следить, чтобы атакуемый (</w:t>
            </w:r>
            <w:proofErr w:type="spellStart"/>
            <w:r w:rsidRPr="00D3087B">
              <w:rPr>
                <w:b w:val="0"/>
                <w:sz w:val="28"/>
                <w:szCs w:val="28"/>
              </w:rPr>
              <w:t>Укэ</w:t>
            </w:r>
            <w:proofErr w:type="spellEnd"/>
            <w:r w:rsidRPr="00D3087B">
              <w:rPr>
                <w:b w:val="0"/>
                <w:sz w:val="28"/>
                <w:szCs w:val="28"/>
              </w:rPr>
              <w:t>) не переворачивался на живот.</w:t>
            </w:r>
          </w:p>
          <w:p w14:paraId="4C20C44F" w14:textId="77777777" w:rsidR="00831DCE" w:rsidRPr="00FF5ADF" w:rsidRDefault="00831DCE" w:rsidP="00FF5ADF"/>
        </w:tc>
      </w:tr>
      <w:tr w:rsidR="00C95CD9" w:rsidRPr="00AD48C2" w14:paraId="66470956" w14:textId="77777777" w:rsidTr="00C95CD9">
        <w:trPr>
          <w:trHeight w:val="2541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0C4E" w14:textId="77777777" w:rsidR="00831DCE" w:rsidRPr="00AD48C2" w:rsidRDefault="00831DCE" w:rsidP="002A44D2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DCE2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Подтягивая к боку и приподнимая локоть захваченной руки противника, вращать руку в плечевом суставе до тех пор, пока атакуемый (</w:t>
            </w:r>
            <w:proofErr w:type="spellStart"/>
            <w:r w:rsidRPr="00D3087B">
              <w:rPr>
                <w:b w:val="0"/>
                <w:sz w:val="28"/>
                <w:szCs w:val="28"/>
              </w:rPr>
              <w:t>Укэ</w:t>
            </w:r>
            <w:proofErr w:type="spellEnd"/>
            <w:r w:rsidRPr="00D3087B">
              <w:rPr>
                <w:b w:val="0"/>
                <w:sz w:val="28"/>
                <w:szCs w:val="28"/>
              </w:rPr>
              <w:t xml:space="preserve">) не подаст сигнал о сдаче.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AE0F" w14:textId="77777777" w:rsidR="00831DCE" w:rsidRPr="00D3087B" w:rsidRDefault="00831DCE" w:rsidP="00FF5ADF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34C4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Атакующий (Тори) следит за правильностью постановки руки, т.е. ставить локоть одноименной руки около шеи противника, чтобы </w:t>
            </w:r>
            <w:proofErr w:type="spellStart"/>
            <w:r w:rsidRPr="00D3087B">
              <w:rPr>
                <w:b w:val="0"/>
                <w:sz w:val="28"/>
                <w:szCs w:val="28"/>
              </w:rPr>
              <w:t>Укэ</w:t>
            </w:r>
            <w:proofErr w:type="spellEnd"/>
            <w:r w:rsidRPr="00D3087B">
              <w:rPr>
                <w:b w:val="0"/>
                <w:sz w:val="28"/>
                <w:szCs w:val="28"/>
              </w:rPr>
              <w:t xml:space="preserve"> не прижимал плечо, к голове защищаясь от приема.  </w:t>
            </w:r>
          </w:p>
        </w:tc>
      </w:tr>
      <w:tr w:rsidR="00C95CD9" w:rsidRPr="00AD48C2" w14:paraId="6DF12FCB" w14:textId="77777777" w:rsidTr="00C95CD9">
        <w:trPr>
          <w:trHeight w:val="645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02AE" w14:textId="77777777" w:rsidR="00831DCE" w:rsidRPr="00AD48C2" w:rsidRDefault="00831DCE" w:rsidP="002A44D2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B044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3. Учебные схватки на выполнение болевого приема.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FF7C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5'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2FA3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Следить за своевременной сдачей соперника</w:t>
            </w:r>
          </w:p>
        </w:tc>
      </w:tr>
      <w:tr w:rsidR="00C95CD9" w:rsidRPr="00AD48C2" w14:paraId="54E5AB2D" w14:textId="77777777" w:rsidTr="00C95CD9">
        <w:trPr>
          <w:trHeight w:val="4545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65B2" w14:textId="77777777" w:rsidR="00831DCE" w:rsidRPr="00AD48C2" w:rsidRDefault="00831DCE" w:rsidP="002A44D2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4DAE" w14:textId="77777777" w:rsidR="00831DCE" w:rsidRDefault="00C95CD9" w:rsidP="00C95CD9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C95CD9">
              <w:rPr>
                <w:bCs w:val="0"/>
                <w:i/>
                <w:sz w:val="28"/>
                <w:szCs w:val="28"/>
              </w:rPr>
              <w:t>4.</w:t>
            </w:r>
            <w:r>
              <w:rPr>
                <w:i/>
                <w:sz w:val="28"/>
                <w:szCs w:val="28"/>
              </w:rPr>
              <w:t xml:space="preserve"> </w:t>
            </w:r>
            <w:r w:rsidR="00831DCE" w:rsidRPr="00D3087B">
              <w:rPr>
                <w:i/>
                <w:sz w:val="28"/>
                <w:szCs w:val="28"/>
              </w:rPr>
              <w:t>В стойке</w:t>
            </w:r>
            <w:r w:rsidR="00831DCE" w:rsidRPr="00D3087B">
              <w:rPr>
                <w:b w:val="0"/>
                <w:sz w:val="28"/>
                <w:szCs w:val="28"/>
              </w:rPr>
              <w:t xml:space="preserve"> – бросок «передняя подножка»</w:t>
            </w:r>
            <w:r>
              <w:rPr>
                <w:b w:val="0"/>
                <w:sz w:val="28"/>
                <w:szCs w:val="28"/>
              </w:rPr>
              <w:t>.</w:t>
            </w:r>
          </w:p>
          <w:p w14:paraId="27ADFB42" w14:textId="77777777" w:rsidR="00C95CD9" w:rsidRPr="00C95CD9" w:rsidRDefault="00C95CD9" w:rsidP="00C95CD9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C95CD9">
              <w:rPr>
                <w:b w:val="0"/>
                <w:i/>
                <w:sz w:val="28"/>
                <w:szCs w:val="28"/>
              </w:rPr>
              <w:t>Показ броска тренером</w:t>
            </w:r>
          </w:p>
          <w:p w14:paraId="588CCDCB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Сильным рывком подтянуть (вывести из равновесия) </w:t>
            </w:r>
            <w:proofErr w:type="spellStart"/>
            <w:r w:rsidRPr="00D3087B">
              <w:rPr>
                <w:b w:val="0"/>
                <w:sz w:val="28"/>
                <w:szCs w:val="28"/>
              </w:rPr>
              <w:t>Укэ</w:t>
            </w:r>
            <w:proofErr w:type="spellEnd"/>
            <w:r w:rsidRPr="00D3087B">
              <w:rPr>
                <w:b w:val="0"/>
                <w:sz w:val="28"/>
                <w:szCs w:val="28"/>
              </w:rPr>
              <w:t xml:space="preserve"> на-себя-вперед-вверх, повернуться спиной к атакуемому, подставить свою ногу пред его ногами и упираясь в колено его одноименной ноги. Затем продолжить движение соперника на себя и выполнить бросок через свою ногу. Опорная нога Тори в момент броска согнута, на нее переносится вес тела.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D524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15'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8B3C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i/>
                <w:sz w:val="28"/>
                <w:szCs w:val="28"/>
              </w:rPr>
              <w:t xml:space="preserve">Ошибки: </w:t>
            </w:r>
          </w:p>
          <w:p w14:paraId="50CA6FBC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- слабая тяга </w:t>
            </w:r>
            <w:proofErr w:type="spellStart"/>
            <w:r w:rsidRPr="00D3087B">
              <w:rPr>
                <w:b w:val="0"/>
                <w:sz w:val="28"/>
                <w:szCs w:val="28"/>
              </w:rPr>
              <w:t>Укэ</w:t>
            </w:r>
            <w:proofErr w:type="spellEnd"/>
            <w:r w:rsidRPr="00D3087B">
              <w:rPr>
                <w:b w:val="0"/>
                <w:sz w:val="28"/>
                <w:szCs w:val="28"/>
              </w:rPr>
              <w:t xml:space="preserve"> (выведение из равновесия);</w:t>
            </w:r>
          </w:p>
          <w:p w14:paraId="012D7191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опорная нога Тори остается прямой;</w:t>
            </w:r>
          </w:p>
          <w:p w14:paraId="476A7B3A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неточная постановка атакующей ноги;</w:t>
            </w:r>
          </w:p>
          <w:p w14:paraId="5B0638B6" w14:textId="77777777" w:rsidR="00C95CD9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- отсутствие синхронности в выполнении отдельных частей броска </w:t>
            </w:r>
          </w:p>
          <w:p w14:paraId="18BA7EDA" w14:textId="77777777" w:rsidR="00C95CD9" w:rsidRDefault="00C95CD9" w:rsidP="00C95CD9"/>
          <w:p w14:paraId="45A137C7" w14:textId="77777777" w:rsidR="00831DCE" w:rsidRPr="00C95CD9" w:rsidRDefault="00C95CD9" w:rsidP="00C95CD9">
            <w:pPr>
              <w:rPr>
                <w:sz w:val="28"/>
                <w:szCs w:val="28"/>
              </w:rPr>
            </w:pPr>
            <w:r w:rsidRPr="00C95CD9">
              <w:rPr>
                <w:sz w:val="28"/>
                <w:szCs w:val="28"/>
              </w:rPr>
              <w:t>Обратить внимание на выполнение броска в парах.</w:t>
            </w:r>
          </w:p>
        </w:tc>
      </w:tr>
      <w:tr w:rsidR="00C95CD9" w:rsidRPr="00AD48C2" w14:paraId="1D62C482" w14:textId="77777777" w:rsidTr="00C95CD9">
        <w:trPr>
          <w:trHeight w:val="27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CE0B" w14:textId="77777777" w:rsidR="00831DCE" w:rsidRPr="00AD48C2" w:rsidRDefault="00831DCE" w:rsidP="002A44D2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36AB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5. Учебно-тренировочные схватки.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FA36" w14:textId="77777777"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2×5'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DD61" w14:textId="77777777"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Следить за точностью выполнения бросков </w:t>
            </w:r>
          </w:p>
        </w:tc>
      </w:tr>
      <w:tr w:rsidR="00C95CD9" w:rsidRPr="00AD48C2" w14:paraId="76DDDAD6" w14:textId="77777777" w:rsidTr="00C95CD9">
        <w:trPr>
          <w:cantSplit/>
          <w:trHeight w:val="113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1962C6" w14:textId="77777777" w:rsidR="00C95CD9" w:rsidRPr="00AD48C2" w:rsidRDefault="00C95CD9" w:rsidP="00C95CD9">
            <w:pPr>
              <w:ind w:left="113" w:right="113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D3087B">
              <w:rPr>
                <w:sz w:val="28"/>
                <w:szCs w:val="28"/>
              </w:rPr>
              <w:t>Заключительная</w:t>
            </w:r>
            <w:r>
              <w:rPr>
                <w:b/>
                <w:sz w:val="28"/>
                <w:szCs w:val="28"/>
              </w:rPr>
              <w:t xml:space="preserve"> часть </w:t>
            </w:r>
            <w:r w:rsidRPr="00D3087B">
              <w:rPr>
                <w:sz w:val="28"/>
                <w:szCs w:val="28"/>
              </w:rPr>
              <w:t>(15')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44EE" w14:textId="77777777" w:rsidR="00C95CD9" w:rsidRPr="00D3087B" w:rsidRDefault="00C95CD9" w:rsidP="00C95CD9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1. Построение</w:t>
            </w:r>
          </w:p>
          <w:p w14:paraId="77345A2A" w14:textId="77777777" w:rsidR="00C95CD9" w:rsidRPr="00D3087B" w:rsidRDefault="00C95CD9" w:rsidP="00C95CD9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2. Самостоятельно выполнение упражнений на гибкость</w:t>
            </w:r>
          </w:p>
          <w:p w14:paraId="2E73F944" w14:textId="77777777" w:rsidR="00C95CD9" w:rsidRPr="00D3087B" w:rsidRDefault="00C95CD9" w:rsidP="00C95CD9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-в парах</w:t>
            </w:r>
          </w:p>
          <w:p w14:paraId="322E70DB" w14:textId="77777777" w:rsidR="00C95CD9" w:rsidRPr="00D3087B" w:rsidRDefault="00C95CD9" w:rsidP="00C95CD9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-самостоятельно</w:t>
            </w:r>
          </w:p>
          <w:p w14:paraId="3AAC6284" w14:textId="77777777" w:rsidR="00C95CD9" w:rsidRPr="00D3087B" w:rsidRDefault="00C95CD9" w:rsidP="00C95CD9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3.СФП</w:t>
            </w:r>
          </w:p>
          <w:p w14:paraId="024C3D72" w14:textId="77777777" w:rsidR="00C95CD9" w:rsidRPr="00D3087B" w:rsidRDefault="00C95CD9" w:rsidP="00C95CD9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-Подтягивания на перекладине</w:t>
            </w:r>
          </w:p>
          <w:p w14:paraId="41DDE993" w14:textId="77777777" w:rsidR="00C95CD9" w:rsidRPr="00D3087B" w:rsidRDefault="00C95CD9" w:rsidP="00C95CD9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-отжимания от борцовского ковра</w:t>
            </w:r>
          </w:p>
          <w:p w14:paraId="795677DB" w14:textId="77777777" w:rsidR="00C95CD9" w:rsidRPr="00D3087B" w:rsidRDefault="00C95CD9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4.Подведение итогов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FA08" w14:textId="77777777" w:rsidR="00C95CD9" w:rsidRPr="00D3087B" w:rsidRDefault="00C95CD9" w:rsidP="00C95CD9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1'</w:t>
            </w:r>
          </w:p>
          <w:p w14:paraId="28C4C6EB" w14:textId="77777777" w:rsidR="00C95CD9" w:rsidRPr="00D3087B" w:rsidRDefault="00C95CD9" w:rsidP="00C95CD9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4'</w:t>
            </w:r>
          </w:p>
          <w:p w14:paraId="20100030" w14:textId="77777777" w:rsidR="00C95CD9" w:rsidRPr="00D3087B" w:rsidRDefault="00C95CD9" w:rsidP="00C95CD9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14:paraId="20E3EA9C" w14:textId="77777777" w:rsidR="00C95CD9" w:rsidRPr="00D3087B" w:rsidRDefault="00C95CD9" w:rsidP="00C95CD9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14:paraId="62AC2CD9" w14:textId="77777777" w:rsidR="00C95CD9" w:rsidRPr="00D3087B" w:rsidRDefault="00C95CD9" w:rsidP="00C95CD9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14:paraId="02417A4B" w14:textId="77777777" w:rsidR="00C95CD9" w:rsidRPr="00D3087B" w:rsidRDefault="00C95CD9" w:rsidP="00C95CD9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14:paraId="24FD5395" w14:textId="77777777" w:rsidR="00C95CD9" w:rsidRPr="00D3087B" w:rsidRDefault="00C95CD9" w:rsidP="00C95CD9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9</w:t>
            </w:r>
            <w:r>
              <w:rPr>
                <w:b w:val="0"/>
                <w:sz w:val="28"/>
                <w:szCs w:val="28"/>
              </w:rPr>
              <w:t>раз</w:t>
            </w:r>
          </w:p>
          <w:p w14:paraId="257C47C9" w14:textId="77777777" w:rsidR="00C95CD9" w:rsidRPr="00D3087B" w:rsidRDefault="00C95CD9" w:rsidP="00C95CD9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3х10</w:t>
            </w:r>
          </w:p>
          <w:p w14:paraId="2BDAAD88" w14:textId="77777777" w:rsidR="00C95CD9" w:rsidRPr="00D3087B" w:rsidRDefault="00C95CD9" w:rsidP="00C95CD9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14:paraId="7F400721" w14:textId="77777777" w:rsidR="00C95CD9" w:rsidRPr="00D3087B" w:rsidRDefault="00C95CD9" w:rsidP="00C95CD9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3х20</w:t>
            </w:r>
          </w:p>
          <w:p w14:paraId="565E7D31" w14:textId="77777777" w:rsidR="00C95CD9" w:rsidRPr="00D3087B" w:rsidRDefault="00C95CD9" w:rsidP="00C95CD9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14:paraId="01F5928D" w14:textId="77777777" w:rsidR="00C95CD9" w:rsidRPr="00D3087B" w:rsidRDefault="00C95CD9" w:rsidP="00C95CD9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'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E538" w14:textId="77777777" w:rsidR="00C95CD9" w:rsidRPr="00D3087B" w:rsidRDefault="00C95CD9" w:rsidP="00C95CD9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Подведение итогов тренировки.</w:t>
            </w:r>
          </w:p>
          <w:p w14:paraId="417D5F73" w14:textId="77777777" w:rsidR="00C95CD9" w:rsidRPr="00D3087B" w:rsidRDefault="00C95CD9" w:rsidP="00C95CD9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Следить за правильностью и точностью выполнения упражнений</w:t>
            </w:r>
          </w:p>
          <w:p w14:paraId="01C3A1E9" w14:textId="77777777" w:rsidR="00C95CD9" w:rsidRPr="00D3087B" w:rsidRDefault="00C95CD9" w:rsidP="00C95CD9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14:paraId="49272709" w14:textId="77777777" w:rsidR="00C95CD9" w:rsidRPr="00D3087B" w:rsidRDefault="00C95CD9" w:rsidP="00C95CD9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14:paraId="7E11515F" w14:textId="77777777" w:rsidR="00C95CD9" w:rsidRPr="00D3087B" w:rsidRDefault="00C95CD9" w:rsidP="00C95CD9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Подбородком касаться перекладины</w:t>
            </w:r>
          </w:p>
          <w:p w14:paraId="796B96D4" w14:textId="77777777" w:rsidR="00C95CD9" w:rsidRPr="00D3087B" w:rsidRDefault="00C95CD9" w:rsidP="00C95CD9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Руки в локтях разгибать полностью</w:t>
            </w:r>
          </w:p>
          <w:p w14:paraId="2F8643D2" w14:textId="77777777" w:rsidR="00C95CD9" w:rsidRPr="00D3087B" w:rsidRDefault="00C95CD9" w:rsidP="00C95CD9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Отметить лучших занимающихся</w:t>
            </w:r>
          </w:p>
          <w:p w14:paraId="4CE48C0E" w14:textId="77777777" w:rsidR="00C95CD9" w:rsidRPr="00D3087B" w:rsidRDefault="00C95CD9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14:paraId="38213735" w14:textId="77777777" w:rsidR="004A2077" w:rsidRPr="00831DCE" w:rsidRDefault="004A2077" w:rsidP="00831DCE"/>
    <w:sectPr w:rsidR="004A2077" w:rsidRPr="00831DCE" w:rsidSect="00C95C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11A01"/>
    <w:multiLevelType w:val="hybridMultilevel"/>
    <w:tmpl w:val="A1140D18"/>
    <w:lvl w:ilvl="0" w:tplc="6B7291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0631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77"/>
    <w:rsid w:val="00081262"/>
    <w:rsid w:val="00195607"/>
    <w:rsid w:val="002E495D"/>
    <w:rsid w:val="0039727C"/>
    <w:rsid w:val="00401DB5"/>
    <w:rsid w:val="004432DA"/>
    <w:rsid w:val="004A2077"/>
    <w:rsid w:val="004B24FB"/>
    <w:rsid w:val="004E431F"/>
    <w:rsid w:val="00686DB8"/>
    <w:rsid w:val="006E14F2"/>
    <w:rsid w:val="006F5596"/>
    <w:rsid w:val="007B04A7"/>
    <w:rsid w:val="00831DCE"/>
    <w:rsid w:val="00A949E3"/>
    <w:rsid w:val="00AA025E"/>
    <w:rsid w:val="00AD48C2"/>
    <w:rsid w:val="00AE5937"/>
    <w:rsid w:val="00BF48A6"/>
    <w:rsid w:val="00C1256A"/>
    <w:rsid w:val="00C2626C"/>
    <w:rsid w:val="00C91604"/>
    <w:rsid w:val="00C95CD9"/>
    <w:rsid w:val="00D36E86"/>
    <w:rsid w:val="00D77900"/>
    <w:rsid w:val="00DF716E"/>
    <w:rsid w:val="00EA04E2"/>
    <w:rsid w:val="00F46042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B1E57"/>
  <w15:docId w15:val="{A39DBD65-9D07-4635-80BC-9E99544A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20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8boldcenter">
    <w:name w:val="Title 18 bold center Знак"/>
    <w:link w:val="Title18boldcenter0"/>
    <w:locked/>
    <w:rsid w:val="004A2077"/>
    <w:rPr>
      <w:b/>
      <w:bCs/>
      <w:sz w:val="36"/>
      <w:lang w:val="ru-RU" w:eastAsia="ru-RU" w:bidi="ar-SA"/>
    </w:rPr>
  </w:style>
  <w:style w:type="paragraph" w:customStyle="1" w:styleId="Title18boldcenter0">
    <w:name w:val="Title 18 bold center"/>
    <w:basedOn w:val="a"/>
    <w:link w:val="Title18boldcenter"/>
    <w:rsid w:val="004A2077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20"/>
    </w:rPr>
  </w:style>
  <w:style w:type="table" w:styleId="a3">
    <w:name w:val="Table Grid"/>
    <w:basedOn w:val="a1"/>
    <w:rsid w:val="004A2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E14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E1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Наталья Янкина</cp:lastModifiedBy>
  <cp:revision>2</cp:revision>
  <cp:lastPrinted>2016-11-03T07:11:00Z</cp:lastPrinted>
  <dcterms:created xsi:type="dcterms:W3CDTF">2023-03-16T09:23:00Z</dcterms:created>
  <dcterms:modified xsi:type="dcterms:W3CDTF">2023-03-16T09:23:00Z</dcterms:modified>
</cp:coreProperties>
</file>