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F4" w:rsidRPr="007D03D2" w:rsidRDefault="007D03D2" w:rsidP="004949F4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Pr="007D03D2">
        <w:rPr>
          <w:rFonts w:ascii="Times New Roman" w:hAnsi="Times New Roman" w:cs="Times New Roman"/>
          <w:b/>
          <w:bCs/>
          <w:iCs/>
          <w:sz w:val="32"/>
          <w:szCs w:val="32"/>
        </w:rPr>
        <w:t>МБУДО Верхнеднепровская ДЮСШ</w:t>
      </w:r>
    </w:p>
    <w:p w:rsidR="004949F4" w:rsidRPr="007D03D2" w:rsidRDefault="007D03D2" w:rsidP="004949F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03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</w:t>
      </w:r>
      <w:r w:rsidRPr="007D03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</w:t>
      </w:r>
      <w:r w:rsidRPr="007D03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  <w:r w:rsidR="004949F4" w:rsidRPr="007D03D2">
        <w:rPr>
          <w:rFonts w:ascii="Times New Roman" w:hAnsi="Times New Roman" w:cs="Times New Roman"/>
          <w:b/>
          <w:i/>
          <w:iCs/>
          <w:sz w:val="28"/>
          <w:szCs w:val="28"/>
        </w:rPr>
        <w:t>етодическая литература</w:t>
      </w:r>
    </w:p>
    <w:p w:rsidR="007D03D2" w:rsidRPr="004949F4" w:rsidRDefault="007D03D2" w:rsidP="004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22"/>
        <w:gridCol w:w="6827"/>
      </w:tblGrid>
      <w:tr w:rsidR="004949F4" w:rsidRPr="004949F4" w:rsidTr="00C30441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F4" w:rsidRPr="007D03D2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0000" w:rsidRPr="007D03D2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03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3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D03D2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2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D03D2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7D03D2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Де-Витт Л.В. Конница: Т</w:t>
            </w:r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верховой езды. </w:t>
            </w:r>
            <w:proofErr w:type="spellStart"/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М.ФиС</w:t>
            </w:r>
            <w:proofErr w:type="spellEnd"/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., 2011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Мьюир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Сара,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Дэбби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Верховая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езда. Иллюстрированное практическое руководство. М.ФиС.,2010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Основы выездки.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Д.Филлис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урист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1990.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Выездка и конкур.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М.Плёва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Москва. Аквариум, 2002.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- Выездка и прыжки. Ингрид и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Райлер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Москва. Аквариум, 2002.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7D03D2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Харпесн</w:t>
            </w:r>
            <w:proofErr w:type="spellEnd"/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Иллюстрированная энциклопедия лошади,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«Лабиринт Пресс», 2001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Н.Г. Громова. Высшая школа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верховой езды. Москва. Физкультура и спорт, 1999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Джеймс Ф. «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Агис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». Основы выездки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и езды. Предприятие «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Юнитек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». 1990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Эрих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Эзе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Конный спорт. Москва.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«Физкультура и спорт», 1983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7D03D2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Ползунова</w:t>
            </w:r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. Легенда лошади.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Издание «Сотрудничество», 1999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Н.Г. Громова. Высшая школа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верховой езды. Москва. Физкультура и спорт, 1999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Джази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Харпесн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Иллюстрированная энциклопедия лошади, «Лабиринт Пресс»,2001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Д.Я. Гуревич, Е.В. Кожевников.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Отечественное коневодство: история, современность, проблемы. Москва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», 1990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Эрих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Эзе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 Конный спорт.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и спорт», 1983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Борьба (дзюдо, самбо)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949F4" w:rsidRDefault="007D03D2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 В.Г. «Физическая подготовка квалифицированных дзюдоистов к главному соревнованию года»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М.:Спорт,2016.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949F4" w:rsidRDefault="007D03D2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Д.В. «Физическая подготовка единоборце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самбо и дзюдо).-М.:ТВТ Дивизион,2014.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Цзен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Ю.В. Пахомов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7D03D2">
              <w:rPr>
                <w:rFonts w:ascii="Times New Roman" w:hAnsi="Times New Roman" w:cs="Times New Roman"/>
                <w:sz w:val="24"/>
                <w:szCs w:val="24"/>
              </w:rPr>
              <w:t>Психотехнические игры в спорте»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спорт. Москва, 1985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Журов А.Г., Тихонов В.А. 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Боевое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самбо для всех</w:t>
            </w:r>
            <w:proofErr w:type="gramStart"/>
            <w:r w:rsidR="007D0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Хмельницкий.: Олимп, 2001.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Кергин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В.Д. Миронов.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Ежегодник «Спортивная борьба». Москва «Физкультура и спорт». 1983-2002г.г.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А.П. Купцов. «Спортивная борьба»- учебник для институтов физической культуры. Москва. «Физкультура и спорт»1978г.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С.А. Преображенский. «Борьба 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анятие мужское». Москва. «Физкультура и спорт», 1978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7D03D2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Во</w:t>
            </w:r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йцеховский. «Книга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F4" w:rsidRPr="004949F4">
              <w:rPr>
                <w:rFonts w:ascii="Times New Roman" w:hAnsi="Times New Roman" w:cs="Times New Roman"/>
                <w:sz w:val="24"/>
                <w:szCs w:val="24"/>
              </w:rPr>
              <w:t>тренера». Москва. «Физкультура и спорт». 1971 г.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F4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Е.М. Чумаков. 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Сто уроков борьбы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7D0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«Физкультура и спорт», 1983-2002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9F4" w:rsidRPr="004949F4" w:rsidTr="00C30441">
        <w:trPr>
          <w:cantSplit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949F4" w:rsidRDefault="004949F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Борьба каратэ, рукопашный</w:t>
            </w:r>
            <w:r w:rsidR="005F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каратэ: организация и проведение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мероприятий/ С.А. Литвинов.-М.: Советский спорт,2010.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6" w:rsidRPr="004949F4" w:rsidRDefault="005F45D6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Косяченко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Рукопашный бой (обучение технике, приёмам и тактике поединка)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Волгоград.:Учитель,2003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Ушаков Г.А., Комиссаров Е.Л.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подготовки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рукопашном бою. Учебно-методическое пособие. «Советский спорт»,2013.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Хассел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Р. 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Полный курс каратэ.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«Физкультура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Каноны каратэ.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духовности средствами каратэ-до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Советский спорт, 2007.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Мартин Эшли П. Библия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каратесётокан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 От начального уровня до черного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Каратэ./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Рендел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Хассел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Эдмонд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Отис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 Москва. А.С.Т.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Захаров Е,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А. Рукопашный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М.: Культура и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традции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1994.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Бранд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Р. Айкидо. Учение 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гармоничного развития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Фаир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1996.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Панченко Г.К. Нетрадиционные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боевые искусства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Харьков, «Фолио», 1997.</w:t>
            </w:r>
          </w:p>
        </w:tc>
      </w:tr>
      <w:tr w:rsidR="005F45D6" w:rsidRPr="004949F4" w:rsidTr="00C30441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Панченко Г.К. История боевых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М.: Олимп, 1997.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Лапшин С. А. Каратэ-до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Донецк,1991.</w:t>
            </w:r>
          </w:p>
        </w:tc>
      </w:tr>
      <w:tr w:rsidR="005F45D6" w:rsidRPr="004949F4" w:rsidTr="00C30441">
        <w:trPr>
          <w:cantSplit/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Путь каратэ (т.1, т.3)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С.В.Увелёв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Москва. Новости, 1992г.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79" w:rsidRPr="004949F4" w:rsidTr="00C30441">
        <w:trPr>
          <w:cantSplit/>
          <w:jc w:val="center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лыжников в бесснежный период. Т.И. Раменская,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.-М.:ТВТ Дивизион,2015.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юных лыжников - гонщиков и её особенности в биатлоне, двоеборье и роллерах./В.Н. Плохой.- М.: Спорт, 2018.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Хеммерсбах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Франке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Лыжные гонки. Экипировка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Подготовка лыж. Техника. Тренировки. М. .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2012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Т.И.,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БаталовА.Г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Лыжный спорт. Учебник. Гриф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2005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Т.И.,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БаталовА.Г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Лыжный спорт. Учебное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студентов. Гриф УМО.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2005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Браун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Нэт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Подготовка лыж. 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Т.И. Раменская. 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подготовка лыжника. Москва. "Педагогика". 1992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Гурский А.В. Лыжные гонки.-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СГИФК, 1990</w:t>
            </w:r>
          </w:p>
        </w:tc>
      </w:tr>
      <w:tr w:rsidR="00366079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Гурский А.В. Оптимизация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и методов подготовки квалифицированных лыжников - гонщиков.- Смоленск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СГИФК,1989.</w:t>
            </w:r>
          </w:p>
        </w:tc>
      </w:tr>
      <w:tr w:rsidR="00366079" w:rsidRPr="004949F4" w:rsidTr="00C3044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Сергеев А.Г., Мурашко Е.В.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видам спорта. Лыжный спорт. Учебник. Гриф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УМО. ФиС,2013</w:t>
            </w:r>
          </w:p>
        </w:tc>
      </w:tr>
      <w:tr w:rsidR="00366079" w:rsidRPr="004949F4" w:rsidTr="00C30441">
        <w:trPr>
          <w:jc w:val="center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В.В.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технического мастерства лыжника – гонщика</w:t>
            </w:r>
            <w:proofErr w:type="gramStart"/>
            <w:r w:rsidRPr="0049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4949F4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Смоленск.: СГИФК,1979</w:t>
            </w:r>
          </w:p>
        </w:tc>
      </w:tr>
      <w:tr w:rsidR="00366079" w:rsidRPr="004949F4" w:rsidTr="00C3044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79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bCs/>
                <w:sz w:val="24"/>
                <w:szCs w:val="24"/>
              </w:rPr>
              <w:t>Лыжный спорт.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для институтов физ.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культуры.- М.: Физкультура и спорт, 1980.</w:t>
            </w:r>
          </w:p>
        </w:tc>
      </w:tr>
      <w:tr w:rsidR="005F45D6" w:rsidRPr="004949F4" w:rsidTr="00C30441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bCs/>
                <w:sz w:val="24"/>
                <w:szCs w:val="24"/>
              </w:rPr>
              <w:t>Биатлон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366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Зубрилов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Р.А. Становление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техники стрельбы в биатлоне. «Советский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спорт»,2013.</w:t>
            </w:r>
          </w:p>
        </w:tc>
      </w:tr>
      <w:tr w:rsidR="005F45D6" w:rsidRPr="004949F4" w:rsidTr="00C304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Зубрилов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Р.А. Стрелковая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подготовка биатлониста. «Советский спорт»,2013.</w:t>
            </w:r>
          </w:p>
        </w:tc>
      </w:tr>
      <w:tr w:rsidR="005F45D6" w:rsidRPr="004949F4" w:rsidTr="00C304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Попов Д.В., Грушин А.А.,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Виноградова О.Л.</w:t>
            </w:r>
          </w:p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оценки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аэробных возможностей и подбора тренировочных нагрузок в лыжном спорте и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биатлоне. «Советский спорт»,2014.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C8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59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шахмат/ П.В. </w:t>
            </w:r>
            <w:proofErr w:type="spellStart"/>
            <w:r w:rsidR="00C8559F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="00C8559F">
              <w:rPr>
                <w:rFonts w:ascii="Times New Roman" w:hAnsi="Times New Roman" w:cs="Times New Roman"/>
                <w:sz w:val="24"/>
                <w:szCs w:val="24"/>
              </w:rPr>
              <w:t>. - Саратов: Издательский центр «Наука», 2013.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F" w:rsidRPr="004949F4" w:rsidRDefault="00C8559F" w:rsidP="00C85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КонотопВ.А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Конотоп С.В. Тесты по тактике для начинающих шахматистов. Подольск,2011.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Шахматы: начальная школа/ В.А. Пожарский.-Ростов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Феникс,2012.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Костров В.В. Шахматный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Двойной удар.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«Литера»,2013. </w:t>
            </w:r>
          </w:p>
        </w:tc>
      </w:tr>
      <w:tr w:rsidR="002F6B24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тров В.В. Шахматный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Завлечение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СПб.: Издательский Дом «Литера»,2013.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Пожарский В.А. Шахматный учебник/Советский спорт, 2015.</w:t>
            </w:r>
          </w:p>
        </w:tc>
      </w:tr>
      <w:tr w:rsidR="005F45D6" w:rsidRPr="00C8559F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C8559F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Рожков П. 1000 шахматных задач.</w:t>
            </w:r>
            <w:r w:rsidR="00C8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59F" w:rsidRPr="00C8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5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8559F" w:rsidRPr="00C8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8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C8559F" w:rsidRPr="00C8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8559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Russian</w:t>
            </w:r>
            <w:r w:rsidRPr="00C8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59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chess house</w:t>
            </w:r>
            <w:r w:rsidR="00C8559F" w:rsidRPr="00C8559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»,2012.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C8559F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C8559F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F" w:rsidRPr="004949F4" w:rsidRDefault="00C8559F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В.В.,Рожков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1000 шахматных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855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9F" w:rsidRPr="004949F4" w:rsidRDefault="00C8559F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каникулы или сессия гроссмейстерской школы: Под редакцией А.В. Белетского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Кострома,2014.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Ю. Авербах. Шахматные окончания,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ферзь и ладья против легкой фигуры.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Мосва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«Физкультура и спорт», 1962г.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Н.П. Алексеев, А.А.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Бярташников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Шахматы в школе. Москва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Педагогика».1990 г.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4" w:rsidRPr="004949F4" w:rsidRDefault="00C8559F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Чемпионка мира учит </w:t>
            </w:r>
            <w:r w:rsidR="00EB2BFA">
              <w:rPr>
                <w:rFonts w:ascii="Times New Roman" w:hAnsi="Times New Roman" w:cs="Times New Roman"/>
                <w:sz w:val="24"/>
                <w:szCs w:val="24"/>
              </w:rPr>
              <w:t>шахматам./</w:t>
            </w:r>
            <w:proofErr w:type="spellStart"/>
            <w:r w:rsidR="00EB2BFA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="00E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BFA">
              <w:rPr>
                <w:rFonts w:ascii="Times New Roman" w:hAnsi="Times New Roman" w:cs="Times New Roman"/>
                <w:sz w:val="24"/>
                <w:szCs w:val="24"/>
              </w:rPr>
              <w:t>Полгар</w:t>
            </w:r>
            <w:proofErr w:type="spellEnd"/>
            <w:r w:rsidR="00EB2BFA">
              <w:rPr>
                <w:rFonts w:ascii="Times New Roman" w:hAnsi="Times New Roman" w:cs="Times New Roman"/>
                <w:sz w:val="24"/>
                <w:szCs w:val="24"/>
              </w:rPr>
              <w:t xml:space="preserve">, Пол </w:t>
            </w:r>
            <w:proofErr w:type="spellStart"/>
            <w:r w:rsidR="00EB2BFA">
              <w:rPr>
                <w:rFonts w:ascii="Times New Roman" w:hAnsi="Times New Roman" w:cs="Times New Roman"/>
                <w:sz w:val="24"/>
                <w:szCs w:val="24"/>
              </w:rPr>
              <w:t>Труонг</w:t>
            </w:r>
            <w:proofErr w:type="spellEnd"/>
            <w:r w:rsidR="00EB2BFA">
              <w:rPr>
                <w:rFonts w:ascii="Times New Roman" w:hAnsi="Times New Roman" w:cs="Times New Roman"/>
                <w:sz w:val="24"/>
                <w:szCs w:val="24"/>
              </w:rPr>
              <w:t xml:space="preserve">.-М.: </w:t>
            </w:r>
            <w:proofErr w:type="spellStart"/>
            <w:r w:rsidR="00EB2BF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EB2BFA">
              <w:rPr>
                <w:rFonts w:ascii="Times New Roman" w:hAnsi="Times New Roman" w:cs="Times New Roman"/>
                <w:sz w:val="24"/>
                <w:szCs w:val="24"/>
              </w:rPr>
              <w:t>; АСТ, 2010.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В. Пожарский. Шахматный учебник.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Ростов-на-Дону. «Феникс, 1989 г.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Мацукевич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Шахматные правила.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Москва. «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Полегитель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»., 1999 г.</w:t>
            </w:r>
          </w:p>
        </w:tc>
      </w:tr>
      <w:tr w:rsidR="005F45D6" w:rsidRPr="004949F4" w:rsidTr="00C30441">
        <w:trPr>
          <w:cantSplit/>
          <w:trHeight w:val="729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Верхошанский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25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и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методические принципы тренировки в беге на выносливость. «Советский</w:t>
            </w:r>
            <w:r w:rsidR="0025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спорт»,2014</w:t>
            </w:r>
          </w:p>
        </w:tc>
      </w:tr>
      <w:tr w:rsidR="005F45D6" w:rsidRPr="004949F4" w:rsidTr="00C30441">
        <w:trPr>
          <w:cantSplit/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250D7D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специальных и подводящих упражнений в тренировочном процессе легкоатлетов/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В.Д.Полищук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К.: Олимп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-ра,2009.</w:t>
            </w:r>
          </w:p>
        </w:tc>
      </w:tr>
      <w:tr w:rsidR="005F45D6" w:rsidRPr="004949F4" w:rsidTr="00C30441">
        <w:trPr>
          <w:cantSplit/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Зеличенок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В.Б. и др.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Легкая атлетика. Энциклопедия в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7D">
              <w:rPr>
                <w:rFonts w:ascii="Times New Roman" w:hAnsi="Times New Roman" w:cs="Times New Roman"/>
                <w:sz w:val="24"/>
                <w:szCs w:val="24"/>
              </w:rPr>
              <w:t xml:space="preserve">2-х томах.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спорт», 2013</w:t>
            </w:r>
          </w:p>
        </w:tc>
      </w:tr>
      <w:tr w:rsidR="005F45D6" w:rsidRPr="004949F4" w:rsidTr="00C30441">
        <w:trPr>
          <w:cantSplit/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А.И. Теория и методика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лёгкой атлетики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учебник)/М. Советский спорт, 2013.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Чесноков Н.Н., Никитушкин В.Г</w:t>
            </w:r>
            <w:proofErr w:type="gramStart"/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Легкая атлетика. Учебник. Гриф УМО.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5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366079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Врублевский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Индивидуализация тренировочного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процесса спортсменок в скоростно-силовых видах легкой атлетики. «Советский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спорт»,2009.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Балахничев В.В.,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ЗеличенкоВ.Б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Бегай! Прыгай! Метай! Официальное</w:t>
            </w:r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руководство ИААФ по обучению легкой атлетике</w:t>
            </w:r>
            <w:proofErr w:type="gramStart"/>
            <w:r w:rsidR="003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Ф.П. Суслов Подготовка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сильнейшихбегунов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Киев.: Здоровье, 1990.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В.И.организация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судействосоревнований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по лёгкой атлетике.- М.: Физкультура и спорт,1989.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Сирис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П.З. Отбор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ипрогнозирование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в лёгкой атлетике.- М.: физкультура испорт,1983.</w:t>
            </w:r>
          </w:p>
        </w:tc>
      </w:tr>
      <w:tr w:rsidR="005F45D6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D6" w:rsidRPr="004949F4" w:rsidRDefault="005F45D6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6" w:rsidRPr="004949F4" w:rsidRDefault="005F45D6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Ломан В.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М.:физкультура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и спорт, 1985.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r w:rsidRPr="004949F4">
              <w:t>7.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441" w:rsidRDefault="00C30441" w:rsidP="002F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C30441" w:rsidRPr="00250D7D" w:rsidRDefault="00C30441" w:rsidP="002F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D7D">
              <w:rPr>
                <w:rFonts w:ascii="Times New Roman" w:hAnsi="Times New Roman" w:cs="Times New Roman"/>
                <w:sz w:val="24"/>
                <w:szCs w:val="24"/>
              </w:rPr>
              <w:t>футбол)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футбола/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др.-М.: Спорт, 2018.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Губа В.П.,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Лексаков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Организация учебно-тренировочного процесса футболистов различного возраста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подготовленности. Учебное пособие. «Советский спорт»,2012.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F65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Футбол. Методика совершенствования «техники эпизодов игры»: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пособие/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Б.Г.-М.: ТВТ Дивизион, 2006.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Default="00C30441" w:rsidP="00F65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Теоретические основы совершенствования точности действий с мячом: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Пособие/ С.В. Голомазов, Б.Г.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-М.: ТВТ Дивизион,2006.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Перепекин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В.А. 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работоспособности футболистов. М..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., 2005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Г.В.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футболистов. Методика совершенствования.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М, ФиС.,2009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Лапшин О.Б.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подготовки юных футболистов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М.ФиС,2014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Варюшин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В.В. Тренировка юных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футболистов. Учебное пособие. Гриф УМО. М.ФиС,2007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С. Усольцева О. Футбол.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тренера. М.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., 2015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Кузнецов А.А. Футбол. Настольная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книга детского тренера,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Б.Г. Футбол. Концепция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технической и тактической подготовки футболистов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 Советский спорт,2008</w:t>
            </w:r>
          </w:p>
        </w:tc>
      </w:tr>
      <w:tr w:rsidR="00C30441" w:rsidRPr="004949F4" w:rsidTr="001209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Б.Г. Футбол.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Предыгровая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разминка вратарей. Учебно-методическое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Советский спорт,</w:t>
            </w:r>
          </w:p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F6B24" w:rsidRPr="004949F4" w:rsidTr="0006034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B24" w:rsidRDefault="002F6B24" w:rsidP="00C30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2F6B24" w:rsidRPr="00250D7D" w:rsidRDefault="002F6B24" w:rsidP="00C30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Pr="00250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Силаева Л.В. Физическое развитие и физическая подготовка юных волейболистов.- М.: Спорт,2018</w:t>
            </w:r>
          </w:p>
        </w:tc>
      </w:tr>
      <w:tr w:rsidR="002F6B24" w:rsidRPr="004949F4" w:rsidTr="0026535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24" w:rsidRPr="004949F4" w:rsidRDefault="002F6B24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B24" w:rsidRPr="00250D7D" w:rsidRDefault="002F6B24" w:rsidP="00C30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4" w:rsidRDefault="002F6B24" w:rsidP="00C30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Волейбол: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БулыкинаЛ.В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-М.:ТВТ  Дивизион,2011.</w:t>
            </w:r>
          </w:p>
        </w:tc>
      </w:tr>
      <w:tr w:rsidR="002F6B24" w:rsidRPr="004949F4" w:rsidTr="0006034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Беляев А.В. Обучение технике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лейбол и её совершенствование (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пособие),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Советский спорт,2009.</w:t>
            </w:r>
          </w:p>
        </w:tc>
      </w:tr>
      <w:tr w:rsidR="002F6B24" w:rsidRPr="004949F4" w:rsidTr="0006034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Булыкина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ФоминЕ.В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Волейбол для всех.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М., 2012</w:t>
            </w:r>
          </w:p>
        </w:tc>
      </w:tr>
      <w:tr w:rsidR="002F6B24" w:rsidRPr="004949F4" w:rsidTr="0026535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Фомин Е.В.,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Булыкина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Л.В.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волейболистов. Методическое пособие. М.ФиС,2013</w:t>
            </w:r>
          </w:p>
        </w:tc>
      </w:tr>
      <w:tr w:rsidR="002F6B24" w:rsidRPr="004949F4" w:rsidTr="0026535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4" w:rsidRPr="004949F4" w:rsidRDefault="002F6B24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4" w:rsidRPr="004949F4" w:rsidRDefault="002F6B24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Кунянский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В.А. Волейбол: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некоторых аспектах игры и судейства. М.ФиС,2009</w:t>
            </w:r>
          </w:p>
        </w:tc>
      </w:tr>
      <w:tr w:rsidR="00C30441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41" w:rsidRPr="004949F4" w:rsidRDefault="00C30441" w:rsidP="004949F4"/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1" w:rsidRPr="004949F4" w:rsidRDefault="00C30441" w:rsidP="0049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Кунянский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ЦукерманМ.И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Волейбольный судья.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М, ,2014</w:t>
            </w:r>
          </w:p>
        </w:tc>
      </w:tr>
      <w:tr w:rsidR="00C30441" w:rsidRPr="004949F4" w:rsidTr="00C30441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41" w:rsidRPr="004949F4" w:rsidRDefault="00C30441" w:rsidP="00C30441">
            <w:pPr>
              <w:jc w:val="center"/>
            </w:pPr>
            <w:r>
              <w:t>8.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41" w:rsidRPr="00C30441" w:rsidRDefault="00C30441" w:rsidP="00C3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41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C30441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В.П. Филин Воспитание физических качеств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юных спортсменов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М. 1974г</w:t>
            </w:r>
          </w:p>
        </w:tc>
      </w:tr>
      <w:tr w:rsidR="00C30441" w:rsidRPr="004949F4" w:rsidTr="005F61C8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Н.Г.Озолин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 Настольная книга тренера.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АстАстрель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2002г.</w:t>
            </w:r>
          </w:p>
        </w:tc>
      </w:tr>
      <w:tr w:rsidR="00C30441" w:rsidRPr="004949F4" w:rsidTr="005F61C8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Н.А. Фомин. В.П. Филин Возрастные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М. 1972г</w:t>
            </w:r>
          </w:p>
        </w:tc>
      </w:tr>
      <w:tr w:rsidR="00C30441" w:rsidRPr="004949F4" w:rsidTr="005F61C8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Н.А. Фомин. В.П. Филин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спорта.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М. 1980г</w:t>
            </w:r>
          </w:p>
        </w:tc>
      </w:tr>
      <w:tr w:rsidR="00C30441" w:rsidRPr="004949F4" w:rsidTr="005F61C8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Родионов Психология спорта высших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достижений. Учебник для ИФК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М. 1979г.</w:t>
            </w:r>
          </w:p>
        </w:tc>
      </w:tr>
      <w:tr w:rsidR="00C30441" w:rsidRPr="004949F4" w:rsidTr="005F61C8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спорте.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ФиС.М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1974г.</w:t>
            </w:r>
          </w:p>
        </w:tc>
      </w:tr>
      <w:tr w:rsidR="00C30441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Куколевский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Г.М. Врачебные наблюдения заспортсменами.-М.:ФиС,1975.</w:t>
            </w:r>
          </w:p>
        </w:tc>
      </w:tr>
      <w:tr w:rsidR="00C30441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Башкиров В.Ф. Профилактика травм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М.: ФиС,1987.</w:t>
            </w:r>
          </w:p>
        </w:tc>
      </w:tr>
      <w:tr w:rsidR="00C30441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Ловицкая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И.В. Упражнения на расслабление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, 1964.</w:t>
            </w:r>
          </w:p>
        </w:tc>
      </w:tr>
      <w:tr w:rsidR="00C30441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Физиологическая характеристика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выносливости в спорте. М.-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1972.</w:t>
            </w:r>
          </w:p>
        </w:tc>
      </w:tr>
      <w:tr w:rsidR="00C30441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А.А, Исаев А.А.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тренера. М.-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 1981</w:t>
            </w:r>
          </w:p>
        </w:tc>
      </w:tr>
      <w:tr w:rsidR="00C30441" w:rsidRPr="004949F4" w:rsidTr="00C30441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Уваров В.Н. Правовые основы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.. 1978.</w:t>
            </w:r>
          </w:p>
        </w:tc>
      </w:tr>
      <w:tr w:rsidR="00C30441" w:rsidRPr="004949F4" w:rsidTr="005F61C8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1" w:rsidRDefault="00C30441" w:rsidP="004949F4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1" w:rsidRPr="00C30441" w:rsidRDefault="00C30441" w:rsidP="0049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1" w:rsidRPr="004949F4" w:rsidRDefault="00C30441" w:rsidP="007E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Залетаев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 xml:space="preserve"> И.П. Физическая культура. </w:t>
            </w:r>
            <w:proofErr w:type="spell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gramStart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М.: Высш.шк.,1989.</w:t>
            </w:r>
          </w:p>
        </w:tc>
      </w:tr>
    </w:tbl>
    <w:p w:rsidR="001B0B05" w:rsidRDefault="001B0B05"/>
    <w:sectPr w:rsidR="001B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F4"/>
    <w:rsid w:val="001B0B05"/>
    <w:rsid w:val="00250D7D"/>
    <w:rsid w:val="002F6B24"/>
    <w:rsid w:val="00366079"/>
    <w:rsid w:val="004949F4"/>
    <w:rsid w:val="005F45D6"/>
    <w:rsid w:val="007D03D2"/>
    <w:rsid w:val="00C30441"/>
    <w:rsid w:val="00C8559F"/>
    <w:rsid w:val="00D246FE"/>
    <w:rsid w:val="00EB2BFA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93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2018-03-20T09:20:00Z</dcterms:created>
  <dcterms:modified xsi:type="dcterms:W3CDTF">2018-03-20T12:08:00Z</dcterms:modified>
</cp:coreProperties>
</file>