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108" w:type="dxa"/>
        <w:tblLook w:val="0000" w:firstRow="0" w:lastRow="0" w:firstColumn="0" w:lastColumn="0" w:noHBand="0" w:noVBand="0"/>
      </w:tblPr>
      <w:tblGrid>
        <w:gridCol w:w="4848"/>
        <w:gridCol w:w="714"/>
        <w:gridCol w:w="4678"/>
      </w:tblGrid>
      <w:tr w:rsidR="00231B14" w:rsidTr="0062401A">
        <w:trPr>
          <w:trHeight w:val="3686"/>
        </w:trPr>
        <w:tc>
          <w:tcPr>
            <w:tcW w:w="4848" w:type="dxa"/>
          </w:tcPr>
          <w:p w:rsidR="00D176F0" w:rsidRPr="001E5393" w:rsidRDefault="00994932" w:rsidP="0038698B">
            <w:pPr>
              <w:spacing w:line="360" w:lineRule="auto"/>
              <w:ind w:left="142" w:right="45"/>
              <w:jc w:val="center"/>
              <w:rPr>
                <w:rFonts w:ascii="Arial" w:hAnsi="Arial" w:cs="Arial"/>
                <w:color w:val="2F5496"/>
                <w:sz w:val="20"/>
              </w:rPr>
            </w:pPr>
            <w:r w:rsidRPr="001E5393">
              <w:rPr>
                <w:noProof/>
                <w:color w:val="2F5496"/>
                <w:sz w:val="20"/>
              </w:rPr>
              <w:drawing>
                <wp:inline distT="0" distB="0" distL="0" distR="0">
                  <wp:extent cx="7239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6F0" w:rsidRPr="001E5393" w:rsidRDefault="00D176F0" w:rsidP="0038698B">
            <w:pPr>
              <w:spacing w:line="360" w:lineRule="auto"/>
              <w:ind w:left="142" w:right="45"/>
              <w:rPr>
                <w:rFonts w:ascii="Arial" w:hAnsi="Arial" w:cs="Arial"/>
                <w:color w:val="2F5496"/>
                <w:sz w:val="20"/>
              </w:rPr>
            </w:pPr>
          </w:p>
          <w:p w:rsidR="007B22B1" w:rsidRPr="007B22B1" w:rsidRDefault="007B22B1" w:rsidP="009200A4">
            <w:pPr>
              <w:ind w:left="142" w:right="45"/>
              <w:jc w:val="center"/>
              <w:rPr>
                <w:b/>
                <w:bCs/>
                <w:color w:val="4C3A8E"/>
                <w:sz w:val="22"/>
                <w:szCs w:val="28"/>
              </w:rPr>
            </w:pPr>
            <w:r w:rsidRPr="007B22B1">
              <w:rPr>
                <w:b/>
                <w:bCs/>
                <w:color w:val="4C3A8E"/>
                <w:sz w:val="22"/>
                <w:szCs w:val="28"/>
              </w:rPr>
              <w:t>МИНИСТЕРСТВО СПОРТА СМОЛЕНСКОЙ ОБЛАСТИ</w:t>
            </w:r>
          </w:p>
          <w:p w:rsidR="00D176F0" w:rsidRPr="00885B5E" w:rsidRDefault="00D176F0" w:rsidP="0038698B">
            <w:pPr>
              <w:ind w:left="142" w:right="45"/>
              <w:rPr>
                <w:b/>
                <w:bCs/>
                <w:color w:val="4C3A8E"/>
                <w:sz w:val="16"/>
                <w:szCs w:val="16"/>
              </w:rPr>
            </w:pPr>
          </w:p>
          <w:p w:rsidR="00D176F0" w:rsidRPr="00885B5E" w:rsidRDefault="00597230" w:rsidP="0038698B">
            <w:pPr>
              <w:ind w:left="142" w:right="45"/>
              <w:jc w:val="center"/>
              <w:rPr>
                <w:color w:val="4C3A8E"/>
                <w:sz w:val="18"/>
                <w:szCs w:val="18"/>
              </w:rPr>
            </w:pPr>
            <w:r w:rsidRPr="00885B5E">
              <w:rPr>
                <w:color w:val="4C3A8E"/>
                <w:sz w:val="18"/>
                <w:szCs w:val="18"/>
              </w:rPr>
              <w:t>ул. Тенишевой</w:t>
            </w:r>
            <w:r w:rsidR="00862DC5" w:rsidRPr="00885B5E">
              <w:rPr>
                <w:color w:val="4C3A8E"/>
                <w:sz w:val="18"/>
                <w:szCs w:val="18"/>
              </w:rPr>
              <w:t>,</w:t>
            </w:r>
            <w:r w:rsidRPr="00885B5E">
              <w:rPr>
                <w:color w:val="4C3A8E"/>
                <w:sz w:val="18"/>
                <w:szCs w:val="18"/>
              </w:rPr>
              <w:t xml:space="preserve"> д. 33</w:t>
            </w:r>
            <w:r w:rsidR="0038698B" w:rsidRPr="00885B5E">
              <w:rPr>
                <w:color w:val="4C3A8E"/>
                <w:sz w:val="18"/>
                <w:szCs w:val="18"/>
              </w:rPr>
              <w:t>, г. Смоленск</w:t>
            </w:r>
            <w:r w:rsidR="00862DC5" w:rsidRPr="00885B5E">
              <w:rPr>
                <w:color w:val="4C3A8E"/>
                <w:sz w:val="18"/>
                <w:szCs w:val="18"/>
              </w:rPr>
              <w:t>,</w:t>
            </w:r>
            <w:r w:rsidR="0038698B" w:rsidRPr="00885B5E">
              <w:rPr>
                <w:color w:val="4C3A8E"/>
                <w:sz w:val="18"/>
                <w:szCs w:val="18"/>
              </w:rPr>
              <w:t xml:space="preserve"> 214019</w:t>
            </w:r>
          </w:p>
          <w:p w:rsidR="0038698B" w:rsidRPr="009A0596" w:rsidRDefault="0001730A" w:rsidP="0038698B">
            <w:pPr>
              <w:ind w:left="142" w:right="45"/>
              <w:jc w:val="center"/>
              <w:rPr>
                <w:color w:val="4C3A8E"/>
                <w:sz w:val="18"/>
                <w:szCs w:val="18"/>
              </w:rPr>
            </w:pPr>
            <w:r w:rsidRPr="00885B5E">
              <w:rPr>
                <w:color w:val="4C3A8E"/>
                <w:sz w:val="18"/>
                <w:szCs w:val="18"/>
              </w:rPr>
              <w:t>т</w:t>
            </w:r>
            <w:r w:rsidR="00D176F0" w:rsidRPr="00885B5E">
              <w:rPr>
                <w:color w:val="4C3A8E"/>
                <w:sz w:val="18"/>
                <w:szCs w:val="18"/>
              </w:rPr>
              <w:t>ел. (4812</w:t>
            </w:r>
            <w:r w:rsidRPr="00885B5E">
              <w:rPr>
                <w:color w:val="4C3A8E"/>
                <w:sz w:val="18"/>
                <w:szCs w:val="18"/>
              </w:rPr>
              <w:t xml:space="preserve">) </w:t>
            </w:r>
            <w:r w:rsidR="0038698B" w:rsidRPr="00885B5E">
              <w:rPr>
                <w:color w:val="4C3A8E"/>
                <w:sz w:val="18"/>
                <w:szCs w:val="18"/>
              </w:rPr>
              <w:t>38-78-05</w:t>
            </w:r>
            <w:r w:rsidR="00D176F0" w:rsidRPr="00885B5E">
              <w:rPr>
                <w:color w:val="4C3A8E"/>
                <w:sz w:val="18"/>
                <w:szCs w:val="18"/>
              </w:rPr>
              <w:t>, факс</w:t>
            </w:r>
            <w:r w:rsidR="00862DC5" w:rsidRPr="00885B5E">
              <w:rPr>
                <w:color w:val="4C3A8E"/>
                <w:sz w:val="18"/>
                <w:szCs w:val="18"/>
              </w:rPr>
              <w:t>. (4812)</w:t>
            </w:r>
            <w:r w:rsidR="00D176F0" w:rsidRPr="00885B5E">
              <w:rPr>
                <w:color w:val="4C3A8E"/>
                <w:sz w:val="18"/>
                <w:szCs w:val="18"/>
              </w:rPr>
              <w:t xml:space="preserve"> </w:t>
            </w:r>
            <w:r w:rsidR="00C13EC6" w:rsidRPr="00885B5E">
              <w:rPr>
                <w:color w:val="4C3A8E"/>
                <w:sz w:val="18"/>
                <w:szCs w:val="18"/>
              </w:rPr>
              <w:t>38-65-28</w:t>
            </w:r>
            <w:r w:rsidR="0038698B" w:rsidRPr="009A0596">
              <w:rPr>
                <w:color w:val="4C3A8E"/>
                <w:sz w:val="18"/>
                <w:szCs w:val="18"/>
              </w:rPr>
              <w:t xml:space="preserve"> </w:t>
            </w:r>
          </w:p>
          <w:p w:rsidR="0038698B" w:rsidRPr="009A0596" w:rsidRDefault="0038698B" w:rsidP="0038698B">
            <w:pPr>
              <w:ind w:left="142" w:right="45"/>
              <w:jc w:val="center"/>
              <w:rPr>
                <w:color w:val="4C3A8E"/>
                <w:sz w:val="18"/>
                <w:szCs w:val="18"/>
              </w:rPr>
            </w:pPr>
            <w:r w:rsidRPr="00885B5E">
              <w:rPr>
                <w:color w:val="4C3A8E"/>
                <w:sz w:val="18"/>
                <w:szCs w:val="18"/>
                <w:lang w:val="en-US"/>
              </w:rPr>
              <w:t>e</w:t>
            </w:r>
            <w:r w:rsidRPr="009A0596">
              <w:rPr>
                <w:color w:val="4C3A8E"/>
                <w:sz w:val="18"/>
                <w:szCs w:val="18"/>
              </w:rPr>
              <w:t>-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mail</w:t>
            </w:r>
            <w:r w:rsidRPr="009A0596">
              <w:rPr>
                <w:color w:val="4C3A8E"/>
                <w:sz w:val="18"/>
                <w:szCs w:val="18"/>
              </w:rPr>
              <w:t xml:space="preserve">: 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sport</w:t>
            </w:r>
            <w:r w:rsidRPr="009A0596">
              <w:rPr>
                <w:color w:val="4C3A8E"/>
                <w:sz w:val="18"/>
                <w:szCs w:val="18"/>
              </w:rPr>
              <w:t>@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admin</w:t>
            </w:r>
            <w:r w:rsidRPr="009A0596">
              <w:rPr>
                <w:color w:val="4C3A8E"/>
                <w:sz w:val="18"/>
                <w:szCs w:val="18"/>
              </w:rPr>
              <w:t>-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smolensk</w:t>
            </w:r>
            <w:r w:rsidRPr="009A0596">
              <w:rPr>
                <w:color w:val="4C3A8E"/>
                <w:sz w:val="18"/>
                <w:szCs w:val="18"/>
              </w:rPr>
              <w:t>.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ru</w:t>
            </w:r>
          </w:p>
          <w:p w:rsidR="0038698B" w:rsidRPr="009A0596" w:rsidRDefault="0038698B" w:rsidP="0038698B">
            <w:pPr>
              <w:ind w:left="142" w:right="45"/>
              <w:jc w:val="center"/>
              <w:rPr>
                <w:color w:val="4C3A8E"/>
                <w:sz w:val="18"/>
                <w:szCs w:val="18"/>
              </w:rPr>
            </w:pPr>
            <w:r w:rsidRPr="00885B5E">
              <w:rPr>
                <w:color w:val="4C3A8E"/>
                <w:sz w:val="18"/>
                <w:szCs w:val="18"/>
                <w:lang w:val="en-US"/>
              </w:rPr>
              <w:t>https</w:t>
            </w:r>
            <w:r w:rsidRPr="009A0596">
              <w:rPr>
                <w:color w:val="4C3A8E"/>
                <w:sz w:val="18"/>
                <w:szCs w:val="18"/>
              </w:rPr>
              <w:t>://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sport</w:t>
            </w:r>
            <w:r w:rsidRPr="009A0596">
              <w:rPr>
                <w:color w:val="4C3A8E"/>
                <w:sz w:val="18"/>
                <w:szCs w:val="18"/>
              </w:rPr>
              <w:t>.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admin</w:t>
            </w:r>
            <w:r w:rsidRPr="009A0596">
              <w:rPr>
                <w:color w:val="4C3A8E"/>
                <w:sz w:val="18"/>
                <w:szCs w:val="18"/>
              </w:rPr>
              <w:t>-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smolensk</w:t>
            </w:r>
            <w:r w:rsidRPr="009A0596">
              <w:rPr>
                <w:color w:val="4C3A8E"/>
                <w:sz w:val="18"/>
                <w:szCs w:val="18"/>
              </w:rPr>
              <w:t>.</w:t>
            </w:r>
            <w:r w:rsidRPr="00885B5E">
              <w:rPr>
                <w:color w:val="4C3A8E"/>
                <w:sz w:val="18"/>
                <w:szCs w:val="18"/>
                <w:lang w:val="en-US"/>
              </w:rPr>
              <w:t>ru</w:t>
            </w:r>
            <w:r w:rsidRPr="009A0596">
              <w:rPr>
                <w:color w:val="4C3A8E"/>
                <w:sz w:val="18"/>
                <w:szCs w:val="18"/>
              </w:rPr>
              <w:t>/</w:t>
            </w:r>
          </w:p>
          <w:p w:rsidR="00D176F0" w:rsidRPr="009A0596" w:rsidRDefault="00D176F0" w:rsidP="0038698B">
            <w:pPr>
              <w:ind w:right="48"/>
              <w:rPr>
                <w:color w:val="4C3A8E"/>
                <w:sz w:val="18"/>
                <w:szCs w:val="22"/>
              </w:rPr>
            </w:pPr>
          </w:p>
          <w:p w:rsidR="00D176F0" w:rsidRPr="00885B5E" w:rsidRDefault="00D176F0" w:rsidP="00D176F0">
            <w:pPr>
              <w:ind w:left="142" w:right="48"/>
              <w:jc w:val="center"/>
              <w:rPr>
                <w:color w:val="4C3A8E"/>
                <w:sz w:val="16"/>
                <w:szCs w:val="16"/>
              </w:rPr>
            </w:pPr>
            <w:r w:rsidRPr="00885B5E">
              <w:rPr>
                <w:color w:val="4C3A8E"/>
                <w:sz w:val="16"/>
                <w:szCs w:val="16"/>
              </w:rPr>
              <w:t>___________________№___________________</w:t>
            </w:r>
          </w:p>
          <w:p w:rsidR="00D176F0" w:rsidRPr="00885B5E" w:rsidRDefault="00D176F0" w:rsidP="00D176F0">
            <w:pPr>
              <w:ind w:left="142" w:right="48"/>
              <w:jc w:val="center"/>
              <w:rPr>
                <w:color w:val="4C3A8E"/>
                <w:sz w:val="16"/>
                <w:szCs w:val="16"/>
              </w:rPr>
            </w:pPr>
          </w:p>
          <w:p w:rsidR="00D176F0" w:rsidRPr="00885B5E" w:rsidRDefault="00D176F0" w:rsidP="00D176F0">
            <w:pPr>
              <w:ind w:left="142" w:right="48"/>
              <w:jc w:val="center"/>
              <w:rPr>
                <w:color w:val="4C3A8E"/>
                <w:sz w:val="16"/>
                <w:szCs w:val="16"/>
              </w:rPr>
            </w:pPr>
            <w:r w:rsidRPr="00885B5E">
              <w:rPr>
                <w:color w:val="4C3A8E"/>
                <w:sz w:val="16"/>
                <w:szCs w:val="16"/>
              </w:rPr>
              <w:t>на №______________от___________________</w:t>
            </w:r>
          </w:p>
          <w:p w:rsidR="00231B14" w:rsidRDefault="00231B14">
            <w:pPr>
              <w:tabs>
                <w:tab w:val="left" w:pos="5295"/>
                <w:tab w:val="left" w:pos="7215"/>
              </w:tabs>
              <w:spacing w:line="360" w:lineRule="auto"/>
            </w:pPr>
          </w:p>
        </w:tc>
        <w:tc>
          <w:tcPr>
            <w:tcW w:w="714" w:type="dxa"/>
          </w:tcPr>
          <w:p w:rsidR="00231B14" w:rsidRDefault="00231B14">
            <w:pPr>
              <w:tabs>
                <w:tab w:val="left" w:pos="5295"/>
                <w:tab w:val="left" w:pos="7215"/>
              </w:tabs>
              <w:spacing w:line="360" w:lineRule="auto"/>
            </w:pPr>
          </w:p>
        </w:tc>
        <w:tc>
          <w:tcPr>
            <w:tcW w:w="4678" w:type="dxa"/>
          </w:tcPr>
          <w:p w:rsidR="00D11E93" w:rsidRDefault="00D11E93" w:rsidP="009A0663">
            <w:pPr>
              <w:pStyle w:val="20"/>
              <w:spacing w:after="0" w:line="240" w:lineRule="auto"/>
              <w:jc w:val="left"/>
              <w:rPr>
                <w:b/>
                <w:bCs/>
              </w:rPr>
            </w:pPr>
          </w:p>
          <w:p w:rsidR="00101775" w:rsidRDefault="00101775" w:rsidP="009A0663">
            <w:pPr>
              <w:pStyle w:val="20"/>
              <w:spacing w:after="0" w:line="240" w:lineRule="auto"/>
              <w:jc w:val="left"/>
              <w:rPr>
                <w:b/>
                <w:bCs/>
              </w:rPr>
            </w:pPr>
          </w:p>
          <w:p w:rsidR="00101775" w:rsidRDefault="00101775" w:rsidP="009A0663">
            <w:pPr>
              <w:pStyle w:val="20"/>
              <w:spacing w:after="0" w:line="240" w:lineRule="auto"/>
              <w:jc w:val="left"/>
              <w:rPr>
                <w:b/>
                <w:bCs/>
              </w:rPr>
            </w:pPr>
          </w:p>
          <w:p w:rsidR="00101775" w:rsidRDefault="00101775" w:rsidP="009A0663">
            <w:pPr>
              <w:pStyle w:val="20"/>
              <w:spacing w:after="0" w:line="240" w:lineRule="auto"/>
              <w:jc w:val="left"/>
              <w:rPr>
                <w:b/>
                <w:bCs/>
              </w:rPr>
            </w:pPr>
          </w:p>
          <w:p w:rsidR="00101775" w:rsidRPr="00101775" w:rsidRDefault="00101775" w:rsidP="009A0663">
            <w:pPr>
              <w:pStyle w:val="20"/>
              <w:spacing w:after="0" w:line="240" w:lineRule="auto"/>
              <w:jc w:val="left"/>
              <w:rPr>
                <w:b/>
                <w:bCs/>
                <w:sz w:val="20"/>
                <w:szCs w:val="18"/>
              </w:rPr>
            </w:pPr>
          </w:p>
          <w:p w:rsidR="00101775" w:rsidRPr="007B22B1" w:rsidRDefault="00101775" w:rsidP="009A0663">
            <w:pPr>
              <w:pStyle w:val="20"/>
              <w:spacing w:after="0" w:line="240" w:lineRule="auto"/>
              <w:jc w:val="left"/>
              <w:rPr>
                <w:b/>
                <w:bCs/>
                <w:szCs w:val="28"/>
              </w:rPr>
            </w:pPr>
          </w:p>
          <w:p w:rsidR="005C4D34" w:rsidRDefault="0062401A" w:rsidP="009200A4">
            <w:pPr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Главам муниципальных образований Смоленской области</w:t>
            </w:r>
          </w:p>
          <w:p w:rsidR="00D53FEE" w:rsidRDefault="00D53FEE" w:rsidP="009200A4">
            <w:pPr>
              <w:jc w:val="left"/>
              <w:rPr>
                <w:szCs w:val="28"/>
                <w:lang w:eastAsia="ar-SA"/>
              </w:rPr>
            </w:pPr>
          </w:p>
          <w:p w:rsidR="00D53FEE" w:rsidRPr="00D53FEE" w:rsidRDefault="0062401A" w:rsidP="009200A4">
            <w:pPr>
              <w:jc w:val="left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9200A4" w:rsidRPr="009200A4" w:rsidRDefault="009200A4" w:rsidP="00685081">
      <w:pPr>
        <w:jc w:val="center"/>
        <w:rPr>
          <w:b/>
          <w:sz w:val="16"/>
          <w:szCs w:val="16"/>
          <w:lang w:eastAsia="ar-SA"/>
        </w:rPr>
      </w:pPr>
    </w:p>
    <w:p w:rsidR="0062401A" w:rsidRDefault="00ED2812" w:rsidP="0062401A">
      <w:pPr>
        <w:jc w:val="center"/>
        <w:rPr>
          <w:b/>
          <w:szCs w:val="28"/>
          <w:lang w:eastAsia="ar-SA"/>
        </w:rPr>
      </w:pPr>
      <w:r w:rsidRPr="009200A4">
        <w:rPr>
          <w:b/>
          <w:sz w:val="16"/>
          <w:szCs w:val="16"/>
          <w:lang w:eastAsia="ar-SA"/>
        </w:rPr>
        <w:t xml:space="preserve"> </w:t>
      </w:r>
      <w:r w:rsidR="0062401A">
        <w:rPr>
          <w:b/>
          <w:szCs w:val="28"/>
          <w:lang w:eastAsia="ar-SA"/>
        </w:rPr>
        <w:t xml:space="preserve"> </w:t>
      </w:r>
    </w:p>
    <w:p w:rsidR="0062401A" w:rsidRDefault="00893BB8" w:rsidP="0062401A">
      <w:pPr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Министерство</w:t>
      </w:r>
      <w:r w:rsidRPr="009200A4">
        <w:rPr>
          <w:szCs w:val="28"/>
          <w:lang w:eastAsia="ar-SA"/>
        </w:rPr>
        <w:t xml:space="preserve"> спорта Смоленской области </w:t>
      </w:r>
      <w:r w:rsidR="0062401A">
        <w:rPr>
          <w:szCs w:val="28"/>
          <w:lang w:eastAsia="ar-SA"/>
        </w:rPr>
        <w:t>в соответствии с поручением заместителя председателя Правительства Смоленской области А.А. Гапеевой по результатам проведенного совещания 26.03.2024 г. в 14.00 в режиме ВКС по вопросу целевого обучения студентов, сообщает следующую информацию в курируемой сфере.</w:t>
      </w:r>
    </w:p>
    <w:p w:rsidR="00B50849" w:rsidRDefault="0062401A" w:rsidP="0062401A">
      <w:pPr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Распоряжением Правительства Российской Федерации от 20.02.2024 № 388-р установлена квота приема на целевое обучение на 2024 год по образовательным программам высшего образования за счет бюджетных ассигнований федерального бюджета.</w:t>
      </w:r>
      <w:r w:rsidR="00B50849">
        <w:rPr>
          <w:szCs w:val="28"/>
          <w:lang w:eastAsia="ar-SA"/>
        </w:rPr>
        <w:t xml:space="preserve"> Указанным распоряжением утверждена квота по направлениям подготовки специалистов в сфере физической культуры и спорта в размере 10% от общего объема контрольных цифр приема на обучение.</w:t>
      </w:r>
    </w:p>
    <w:p w:rsidR="000E3E21" w:rsidRDefault="00B50849" w:rsidP="0062401A">
      <w:pPr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По федеральному государственному бюджетному образовательному учреждению высшего образования «Смоленский государственный университет спорта»</w:t>
      </w:r>
      <w:r w:rsidR="006B09C2">
        <w:rPr>
          <w:szCs w:val="28"/>
          <w:lang w:eastAsia="ar-SA"/>
        </w:rPr>
        <w:t xml:space="preserve"> (далее – СГУС)</w:t>
      </w:r>
      <w:r>
        <w:rPr>
          <w:szCs w:val="28"/>
          <w:lang w:eastAsia="ar-SA"/>
        </w:rPr>
        <w:t xml:space="preserve"> вышеуказанные цифры приема составляют:</w:t>
      </w:r>
    </w:p>
    <w:p w:rsidR="00893BB8" w:rsidRDefault="000E3E21" w:rsidP="000E3E21">
      <w:pPr>
        <w:ind w:firstLine="708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Очная форма обучения</w:t>
      </w:r>
    </w:p>
    <w:tbl>
      <w:tblPr>
        <w:tblStyle w:val="a5"/>
        <w:tblW w:w="10200" w:type="dxa"/>
        <w:tblLook w:val="04A0" w:firstRow="1" w:lastRow="0" w:firstColumn="1" w:lastColumn="0" w:noHBand="0" w:noVBand="1"/>
      </w:tblPr>
      <w:tblGrid>
        <w:gridCol w:w="5665"/>
        <w:gridCol w:w="2267"/>
        <w:gridCol w:w="2268"/>
      </w:tblGrid>
      <w:tr w:rsidR="000E3E21" w:rsidRPr="000E3E21" w:rsidTr="000E3E21">
        <w:tc>
          <w:tcPr>
            <w:tcW w:w="5665" w:type="dxa"/>
            <w:vAlign w:val="center"/>
          </w:tcPr>
          <w:p w:rsidR="000E3E21" w:rsidRP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Наименование направления подготовки</w:t>
            </w:r>
          </w:p>
        </w:tc>
        <w:tc>
          <w:tcPr>
            <w:tcW w:w="2267" w:type="dxa"/>
            <w:vAlign w:val="center"/>
          </w:tcPr>
          <w:p w:rsidR="000E3E21" w:rsidRP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Общее количество бюджетных мест</w:t>
            </w:r>
          </w:p>
        </w:tc>
        <w:tc>
          <w:tcPr>
            <w:tcW w:w="2268" w:type="dxa"/>
            <w:vAlign w:val="center"/>
          </w:tcPr>
          <w:p w:rsidR="000E3E21" w:rsidRP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 пределах квоты целевого приема</w:t>
            </w:r>
          </w:p>
        </w:tc>
      </w:tr>
      <w:tr w:rsidR="000E3E21" w:rsidRPr="000E3E21" w:rsidTr="000E3E21">
        <w:tc>
          <w:tcPr>
            <w:tcW w:w="5665" w:type="dxa"/>
          </w:tcPr>
          <w:p w:rsidR="000E3E21" w:rsidRPr="000E3E21" w:rsidRDefault="000E3E21" w:rsidP="000E3E21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44.03.01 Педагогическое образование</w:t>
            </w:r>
          </w:p>
        </w:tc>
        <w:tc>
          <w:tcPr>
            <w:tcW w:w="2267" w:type="dxa"/>
          </w:tcPr>
          <w:p w:rsidR="000E3E21" w:rsidRP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2268" w:type="dxa"/>
          </w:tcPr>
          <w:p w:rsidR="000E3E21" w:rsidRP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</w:t>
            </w:r>
          </w:p>
        </w:tc>
      </w:tr>
      <w:tr w:rsidR="000E3E21" w:rsidRPr="000E3E21" w:rsidTr="000E3E21">
        <w:tc>
          <w:tcPr>
            <w:tcW w:w="5665" w:type="dxa"/>
          </w:tcPr>
          <w:p w:rsidR="000E3E21" w:rsidRPr="000E3E21" w:rsidRDefault="000E3E21" w:rsidP="000E3E21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49.03.01 Физическая культура</w:t>
            </w:r>
          </w:p>
        </w:tc>
        <w:tc>
          <w:tcPr>
            <w:tcW w:w="2267" w:type="dxa"/>
          </w:tcPr>
          <w:p w:rsidR="000E3E21" w:rsidRP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</w:p>
        </w:tc>
        <w:tc>
          <w:tcPr>
            <w:tcW w:w="2268" w:type="dxa"/>
          </w:tcPr>
          <w:p w:rsidR="000E3E21" w:rsidRP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</w:p>
        </w:tc>
      </w:tr>
      <w:tr w:rsidR="000E3E21" w:rsidRPr="000E3E21" w:rsidTr="000E3E21">
        <w:tc>
          <w:tcPr>
            <w:tcW w:w="5665" w:type="dxa"/>
          </w:tcPr>
          <w:p w:rsidR="000E3E21" w:rsidRPr="000E3E21" w:rsidRDefault="000E3E21" w:rsidP="000E3E21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49.03.04 Спорт</w:t>
            </w:r>
          </w:p>
        </w:tc>
        <w:tc>
          <w:tcPr>
            <w:tcW w:w="2267" w:type="dxa"/>
          </w:tcPr>
          <w:p w:rsidR="000E3E21" w:rsidRP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213</w:t>
            </w:r>
          </w:p>
        </w:tc>
        <w:tc>
          <w:tcPr>
            <w:tcW w:w="2268" w:type="dxa"/>
          </w:tcPr>
          <w:p w:rsidR="000E3E21" w:rsidRP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21</w:t>
            </w:r>
          </w:p>
        </w:tc>
      </w:tr>
      <w:tr w:rsidR="000E3E21" w:rsidRPr="000E3E21" w:rsidTr="000E3E21">
        <w:tc>
          <w:tcPr>
            <w:tcW w:w="5665" w:type="dxa"/>
          </w:tcPr>
          <w:p w:rsidR="000E3E21" w:rsidRDefault="000E3E21" w:rsidP="000E3E21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267" w:type="dxa"/>
          </w:tcPr>
          <w:p w:rsid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</w:p>
        </w:tc>
        <w:tc>
          <w:tcPr>
            <w:tcW w:w="2268" w:type="dxa"/>
          </w:tcPr>
          <w:p w:rsidR="000E3E21" w:rsidRDefault="000E3E21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</w:p>
        </w:tc>
      </w:tr>
      <w:tr w:rsidR="000E3E21" w:rsidRPr="000E3E21" w:rsidTr="000E3E21">
        <w:tc>
          <w:tcPr>
            <w:tcW w:w="5665" w:type="dxa"/>
          </w:tcPr>
          <w:p w:rsidR="000E3E21" w:rsidRDefault="00B663F2" w:rsidP="000E3E21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49.03.03 Рекреация и спортивно-оздоровительный туризм </w:t>
            </w:r>
          </w:p>
        </w:tc>
        <w:tc>
          <w:tcPr>
            <w:tcW w:w="2267" w:type="dxa"/>
          </w:tcPr>
          <w:p w:rsidR="000E3E21" w:rsidRDefault="00B663F2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</w:t>
            </w:r>
          </w:p>
        </w:tc>
        <w:tc>
          <w:tcPr>
            <w:tcW w:w="2268" w:type="dxa"/>
          </w:tcPr>
          <w:p w:rsidR="000E3E21" w:rsidRDefault="00B663F2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</w:p>
        </w:tc>
      </w:tr>
      <w:tr w:rsidR="00B663F2" w:rsidRPr="000E3E21" w:rsidTr="000E3E21">
        <w:tc>
          <w:tcPr>
            <w:tcW w:w="5665" w:type="dxa"/>
          </w:tcPr>
          <w:p w:rsidR="00B663F2" w:rsidRDefault="00B663F2" w:rsidP="000E3E21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43.03.02 Туризм</w:t>
            </w:r>
          </w:p>
        </w:tc>
        <w:tc>
          <w:tcPr>
            <w:tcW w:w="2267" w:type="dxa"/>
          </w:tcPr>
          <w:p w:rsidR="00B663F2" w:rsidRDefault="00B663F2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</w:t>
            </w:r>
          </w:p>
        </w:tc>
        <w:tc>
          <w:tcPr>
            <w:tcW w:w="2268" w:type="dxa"/>
          </w:tcPr>
          <w:p w:rsidR="00B663F2" w:rsidRDefault="00B663F2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</w:p>
        </w:tc>
      </w:tr>
      <w:tr w:rsidR="00B663F2" w:rsidRPr="000E3E21" w:rsidTr="000E3E21">
        <w:tc>
          <w:tcPr>
            <w:tcW w:w="5665" w:type="dxa"/>
          </w:tcPr>
          <w:p w:rsidR="00B663F2" w:rsidRDefault="00B663F2" w:rsidP="000E3E21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39.03.03 Организация работы с молодежью</w:t>
            </w:r>
          </w:p>
        </w:tc>
        <w:tc>
          <w:tcPr>
            <w:tcW w:w="2267" w:type="dxa"/>
          </w:tcPr>
          <w:p w:rsidR="00B663F2" w:rsidRDefault="00B663F2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</w:p>
        </w:tc>
        <w:tc>
          <w:tcPr>
            <w:tcW w:w="2268" w:type="dxa"/>
          </w:tcPr>
          <w:p w:rsidR="00B663F2" w:rsidRDefault="00B663F2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</w:p>
        </w:tc>
      </w:tr>
      <w:tr w:rsidR="00B663F2" w:rsidRPr="000E3E21" w:rsidTr="000E3E21">
        <w:tc>
          <w:tcPr>
            <w:tcW w:w="5665" w:type="dxa"/>
          </w:tcPr>
          <w:p w:rsidR="00B663F2" w:rsidRDefault="00B663F2" w:rsidP="000E3E21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Всего по направлению бакалавриата</w:t>
            </w:r>
          </w:p>
        </w:tc>
        <w:tc>
          <w:tcPr>
            <w:tcW w:w="2267" w:type="dxa"/>
          </w:tcPr>
          <w:p w:rsidR="00B663F2" w:rsidRDefault="00B663F2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291</w:t>
            </w:r>
          </w:p>
        </w:tc>
        <w:tc>
          <w:tcPr>
            <w:tcW w:w="2268" w:type="dxa"/>
          </w:tcPr>
          <w:p w:rsidR="00B663F2" w:rsidRDefault="00B663F2" w:rsidP="000E3E2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32</w:t>
            </w:r>
          </w:p>
        </w:tc>
      </w:tr>
    </w:tbl>
    <w:p w:rsidR="000E3E21" w:rsidRDefault="00B663F2" w:rsidP="000E3E21">
      <w:pPr>
        <w:ind w:firstLine="708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Заочная форма обучения</w:t>
      </w:r>
    </w:p>
    <w:tbl>
      <w:tblPr>
        <w:tblStyle w:val="a5"/>
        <w:tblW w:w="10200" w:type="dxa"/>
        <w:tblLook w:val="04A0" w:firstRow="1" w:lastRow="0" w:firstColumn="1" w:lastColumn="0" w:noHBand="0" w:noVBand="1"/>
      </w:tblPr>
      <w:tblGrid>
        <w:gridCol w:w="5665"/>
        <w:gridCol w:w="2267"/>
        <w:gridCol w:w="2268"/>
      </w:tblGrid>
      <w:tr w:rsidR="00B663F2" w:rsidRPr="000E3E21" w:rsidTr="00D54796">
        <w:tc>
          <w:tcPr>
            <w:tcW w:w="5665" w:type="dxa"/>
            <w:vAlign w:val="center"/>
          </w:tcPr>
          <w:p w:rsidR="00B663F2" w:rsidRPr="000E3E21" w:rsidRDefault="00B663F2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Наименование направления подготовки</w:t>
            </w:r>
          </w:p>
        </w:tc>
        <w:tc>
          <w:tcPr>
            <w:tcW w:w="2267" w:type="dxa"/>
            <w:vAlign w:val="center"/>
          </w:tcPr>
          <w:p w:rsidR="00B663F2" w:rsidRPr="000E3E21" w:rsidRDefault="00B663F2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Общее количество бюджетных мест</w:t>
            </w:r>
          </w:p>
        </w:tc>
        <w:tc>
          <w:tcPr>
            <w:tcW w:w="2268" w:type="dxa"/>
            <w:vAlign w:val="center"/>
          </w:tcPr>
          <w:p w:rsidR="00B663F2" w:rsidRPr="000E3E21" w:rsidRDefault="00B663F2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 пределах квоты целевого приема</w:t>
            </w:r>
          </w:p>
        </w:tc>
      </w:tr>
      <w:tr w:rsidR="00B663F2" w:rsidRPr="000E3E21" w:rsidTr="00D54796">
        <w:tc>
          <w:tcPr>
            <w:tcW w:w="5665" w:type="dxa"/>
          </w:tcPr>
          <w:p w:rsidR="00B663F2" w:rsidRPr="000E3E21" w:rsidRDefault="00B663F2" w:rsidP="00D54796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49.03.01 Физическая культура</w:t>
            </w:r>
          </w:p>
        </w:tc>
        <w:tc>
          <w:tcPr>
            <w:tcW w:w="2267" w:type="dxa"/>
          </w:tcPr>
          <w:p w:rsidR="00B663F2" w:rsidRPr="000E3E21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</w:p>
        </w:tc>
        <w:tc>
          <w:tcPr>
            <w:tcW w:w="2268" w:type="dxa"/>
          </w:tcPr>
          <w:p w:rsidR="00B663F2" w:rsidRPr="000E3E21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</w:p>
        </w:tc>
      </w:tr>
      <w:tr w:rsidR="00B663F2" w:rsidRPr="000E3E21" w:rsidTr="00D54796">
        <w:tc>
          <w:tcPr>
            <w:tcW w:w="5665" w:type="dxa"/>
          </w:tcPr>
          <w:p w:rsidR="00B663F2" w:rsidRPr="000E3E21" w:rsidRDefault="00B663F2" w:rsidP="00D54796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49.03.04 Спорт</w:t>
            </w:r>
          </w:p>
        </w:tc>
        <w:tc>
          <w:tcPr>
            <w:tcW w:w="2267" w:type="dxa"/>
          </w:tcPr>
          <w:p w:rsidR="00B663F2" w:rsidRPr="000E3E21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62</w:t>
            </w:r>
          </w:p>
        </w:tc>
        <w:tc>
          <w:tcPr>
            <w:tcW w:w="2268" w:type="dxa"/>
          </w:tcPr>
          <w:p w:rsidR="00B663F2" w:rsidRPr="000E3E21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</w:t>
            </w:r>
          </w:p>
        </w:tc>
      </w:tr>
      <w:tr w:rsidR="00B663F2" w:rsidRPr="000E3E21" w:rsidTr="00D54796">
        <w:tc>
          <w:tcPr>
            <w:tcW w:w="5665" w:type="dxa"/>
          </w:tcPr>
          <w:p w:rsidR="00B663F2" w:rsidRDefault="00B663F2" w:rsidP="00D54796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267" w:type="dxa"/>
          </w:tcPr>
          <w:p w:rsidR="00B663F2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</w:t>
            </w:r>
          </w:p>
        </w:tc>
        <w:tc>
          <w:tcPr>
            <w:tcW w:w="2268" w:type="dxa"/>
          </w:tcPr>
          <w:p w:rsidR="00B663F2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</w:p>
        </w:tc>
      </w:tr>
      <w:tr w:rsidR="00B663F2" w:rsidRPr="000E3E21" w:rsidTr="00D54796">
        <w:tc>
          <w:tcPr>
            <w:tcW w:w="5665" w:type="dxa"/>
          </w:tcPr>
          <w:p w:rsidR="00B663F2" w:rsidRDefault="00B663F2" w:rsidP="00D54796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49.03.03 Рекреация и спортивно-оздоровительный туризм </w:t>
            </w:r>
          </w:p>
        </w:tc>
        <w:tc>
          <w:tcPr>
            <w:tcW w:w="2267" w:type="dxa"/>
          </w:tcPr>
          <w:p w:rsidR="00B663F2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8</w:t>
            </w:r>
          </w:p>
        </w:tc>
        <w:tc>
          <w:tcPr>
            <w:tcW w:w="2268" w:type="dxa"/>
          </w:tcPr>
          <w:p w:rsidR="00B663F2" w:rsidRDefault="00B663F2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</w:p>
        </w:tc>
      </w:tr>
      <w:tr w:rsidR="00B663F2" w:rsidRPr="000E3E21" w:rsidTr="00D54796">
        <w:tc>
          <w:tcPr>
            <w:tcW w:w="5665" w:type="dxa"/>
          </w:tcPr>
          <w:p w:rsidR="00B663F2" w:rsidRDefault="00B663F2" w:rsidP="00D54796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43.03.02 Туризм</w:t>
            </w:r>
          </w:p>
        </w:tc>
        <w:tc>
          <w:tcPr>
            <w:tcW w:w="2267" w:type="dxa"/>
          </w:tcPr>
          <w:p w:rsidR="00B663F2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</w:p>
        </w:tc>
        <w:tc>
          <w:tcPr>
            <w:tcW w:w="2268" w:type="dxa"/>
          </w:tcPr>
          <w:p w:rsidR="00B663F2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</w:p>
        </w:tc>
      </w:tr>
      <w:tr w:rsidR="00B663F2" w:rsidRPr="000E3E21" w:rsidTr="00D54796">
        <w:tc>
          <w:tcPr>
            <w:tcW w:w="5665" w:type="dxa"/>
          </w:tcPr>
          <w:p w:rsidR="00B663F2" w:rsidRDefault="00B663F2" w:rsidP="00D54796">
            <w:pPr>
              <w:jc w:val="left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Всего по направлению бакалавриата</w:t>
            </w:r>
          </w:p>
        </w:tc>
        <w:tc>
          <w:tcPr>
            <w:tcW w:w="2267" w:type="dxa"/>
          </w:tcPr>
          <w:p w:rsidR="00B663F2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117</w:t>
            </w:r>
          </w:p>
        </w:tc>
        <w:tc>
          <w:tcPr>
            <w:tcW w:w="2268" w:type="dxa"/>
          </w:tcPr>
          <w:p w:rsidR="00B663F2" w:rsidRDefault="0036273F" w:rsidP="00D54796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</w:p>
        </w:tc>
      </w:tr>
    </w:tbl>
    <w:p w:rsidR="00B663F2" w:rsidRDefault="00B663F2" w:rsidP="0036273F">
      <w:pPr>
        <w:ind w:firstLine="708"/>
        <w:jc w:val="left"/>
        <w:rPr>
          <w:szCs w:val="28"/>
          <w:lang w:eastAsia="ar-SA"/>
        </w:rPr>
      </w:pPr>
    </w:p>
    <w:p w:rsidR="006B09C2" w:rsidRDefault="006B09C2" w:rsidP="006B09C2">
      <w:pPr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 xml:space="preserve">В соответствии с прилагаемой информацией по набору абитуриентов в СГУС прием документов на очную и заочную формы обучения будет проводиться с 20 июня по 10 июля 2024 г. Для участия в конкурсе на целевое обучение абитуриенту необходимо иметь соответствующее направление от муниципального образования с последующим заключением после поступления договора о целевом обучении до </w:t>
      </w:r>
      <w:r>
        <w:rPr>
          <w:szCs w:val="28"/>
          <w:lang w:eastAsia="ar-SA"/>
        </w:rPr>
        <w:br/>
        <w:t>1 сентября 2024 г.</w:t>
      </w:r>
    </w:p>
    <w:p w:rsidR="006B09C2" w:rsidRDefault="006B09C2" w:rsidP="006B09C2">
      <w:pPr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 xml:space="preserve">Губернатором Смоленской области В.Н. Анохиным принято решение о выплате студентам, обучающимся по целевым договорам, </w:t>
      </w:r>
      <w:r w:rsidR="009F50B6">
        <w:rPr>
          <w:szCs w:val="28"/>
          <w:lang w:eastAsia="ar-SA"/>
        </w:rPr>
        <w:t xml:space="preserve">дополнительной ежемесячной </w:t>
      </w:r>
      <w:r>
        <w:rPr>
          <w:szCs w:val="28"/>
          <w:lang w:eastAsia="ar-SA"/>
        </w:rPr>
        <w:t>стипендии из регио</w:t>
      </w:r>
      <w:r w:rsidR="009F50B6">
        <w:rPr>
          <w:szCs w:val="28"/>
          <w:lang w:eastAsia="ar-SA"/>
        </w:rPr>
        <w:t>нального бюджета в разм</w:t>
      </w:r>
      <w:r>
        <w:rPr>
          <w:szCs w:val="28"/>
          <w:lang w:eastAsia="ar-SA"/>
        </w:rPr>
        <w:t xml:space="preserve">ере от 3 до 5 тысяч рублей в зависимости </w:t>
      </w:r>
      <w:r w:rsidR="009F50B6">
        <w:rPr>
          <w:szCs w:val="28"/>
          <w:lang w:eastAsia="ar-SA"/>
        </w:rPr>
        <w:t xml:space="preserve">от курса обучения. Также будет оплачиваться проживание студентов во время учебы в общежитии до одной тысячи рублей в месяц. </w:t>
      </w:r>
    </w:p>
    <w:p w:rsidR="009F50B6" w:rsidRDefault="009F50B6" w:rsidP="006B09C2">
      <w:pPr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 xml:space="preserve">Для подготовки информации по планируемому целевому обучению в сфере физической культуры и спорта просим дать поручение направить информацию в Министерство спорта Смоленской области от муниципального образования до </w:t>
      </w:r>
      <w:r>
        <w:rPr>
          <w:szCs w:val="28"/>
          <w:lang w:eastAsia="ar-SA"/>
        </w:rPr>
        <w:br/>
      </w:r>
      <w:bookmarkStart w:id="0" w:name="_GoBack"/>
      <w:bookmarkEnd w:id="0"/>
      <w:r>
        <w:rPr>
          <w:szCs w:val="28"/>
          <w:lang w:eastAsia="ar-SA"/>
        </w:rPr>
        <w:t>03 апреля 2024 г. по количеству планируемых абитуриентов по целевому обучению в 2024 году и имеющимся планам на последующие два года.</w:t>
      </w:r>
    </w:p>
    <w:p w:rsidR="009F50B6" w:rsidRDefault="009F50B6" w:rsidP="006B09C2">
      <w:pPr>
        <w:ind w:firstLine="708"/>
        <w:rPr>
          <w:szCs w:val="28"/>
          <w:lang w:eastAsia="ar-SA"/>
        </w:rPr>
      </w:pPr>
    </w:p>
    <w:p w:rsidR="009F50B6" w:rsidRDefault="009F50B6" w:rsidP="006B09C2">
      <w:pPr>
        <w:ind w:firstLine="708"/>
        <w:rPr>
          <w:szCs w:val="28"/>
          <w:lang w:eastAsia="ar-SA"/>
        </w:rPr>
      </w:pPr>
      <w:r>
        <w:rPr>
          <w:szCs w:val="28"/>
          <w:lang w:eastAsia="ar-SA"/>
        </w:rPr>
        <w:t>Приложение: на 2 л. в 1 экз.</w:t>
      </w:r>
    </w:p>
    <w:p w:rsidR="004B0898" w:rsidRPr="00406C0D" w:rsidRDefault="00934E8F" w:rsidP="00934E8F">
      <w:pPr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F809A8" w:rsidRPr="00406C0D" w:rsidRDefault="00F809A8" w:rsidP="004B0898">
      <w:pPr>
        <w:ind w:firstLine="720"/>
        <w:rPr>
          <w:szCs w:val="28"/>
          <w:lang w:eastAsia="ar-SA"/>
        </w:rPr>
      </w:pPr>
    </w:p>
    <w:p w:rsidR="004B0898" w:rsidRPr="004B0898" w:rsidRDefault="009200A4" w:rsidP="004B0898">
      <w:pPr>
        <w:ind w:right="45"/>
        <w:rPr>
          <w:szCs w:val="28"/>
          <w:lang w:eastAsia="ar-SA"/>
        </w:rPr>
      </w:pPr>
      <w:r>
        <w:rPr>
          <w:szCs w:val="28"/>
          <w:lang w:eastAsia="ar-SA"/>
        </w:rPr>
        <w:t>Министр</w:t>
      </w:r>
      <w:r w:rsidR="00DA1A38">
        <w:rPr>
          <w:szCs w:val="28"/>
          <w:lang w:eastAsia="ar-SA"/>
        </w:rPr>
        <w:t xml:space="preserve"> </w:t>
      </w:r>
      <w:r w:rsidR="004B0898" w:rsidRPr="004B0898">
        <w:rPr>
          <w:szCs w:val="28"/>
          <w:lang w:eastAsia="ar-SA"/>
        </w:rPr>
        <w:t xml:space="preserve">       </w:t>
      </w:r>
      <w:r w:rsidR="004B0898" w:rsidRPr="004B0898">
        <w:rPr>
          <w:szCs w:val="28"/>
          <w:lang w:eastAsia="ar-SA"/>
        </w:rPr>
        <w:tab/>
      </w:r>
      <w:r w:rsidR="004B0898" w:rsidRPr="004B0898">
        <w:rPr>
          <w:szCs w:val="28"/>
          <w:lang w:eastAsia="ar-SA"/>
        </w:rPr>
        <w:tab/>
      </w:r>
      <w:r w:rsidR="004B0898" w:rsidRPr="004B0898">
        <w:rPr>
          <w:szCs w:val="28"/>
          <w:lang w:eastAsia="ar-SA"/>
        </w:rPr>
        <w:tab/>
      </w:r>
      <w:r w:rsidR="004B0898" w:rsidRPr="004B0898">
        <w:rPr>
          <w:szCs w:val="28"/>
          <w:lang w:eastAsia="ar-SA"/>
        </w:rPr>
        <w:tab/>
        <w:t xml:space="preserve">                        </w:t>
      </w:r>
      <w:r w:rsidR="004B0898">
        <w:rPr>
          <w:szCs w:val="28"/>
          <w:lang w:eastAsia="ar-SA"/>
        </w:rPr>
        <w:t xml:space="preserve">     </w:t>
      </w:r>
      <w:r w:rsidR="00DA1A38">
        <w:rPr>
          <w:szCs w:val="28"/>
          <w:lang w:eastAsia="ar-SA"/>
        </w:rPr>
        <w:t xml:space="preserve">            </w:t>
      </w:r>
      <w:r w:rsidR="00624CAC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</w:t>
      </w:r>
      <w:r w:rsidR="00D53FEE">
        <w:rPr>
          <w:szCs w:val="28"/>
          <w:lang w:eastAsia="ar-SA"/>
        </w:rPr>
        <w:t xml:space="preserve">     </w:t>
      </w:r>
      <w:r w:rsidR="00D53FEE">
        <w:rPr>
          <w:b/>
          <w:szCs w:val="28"/>
          <w:lang w:eastAsia="ar-SA"/>
        </w:rPr>
        <w:t>Э.М. Заенчковский</w:t>
      </w:r>
    </w:p>
    <w:p w:rsidR="00842295" w:rsidRDefault="00842295" w:rsidP="004B0898">
      <w:pPr>
        <w:jc w:val="left"/>
        <w:rPr>
          <w:sz w:val="20"/>
          <w:szCs w:val="20"/>
          <w:lang w:eastAsia="ar-SA"/>
        </w:rPr>
      </w:pPr>
    </w:p>
    <w:p w:rsidR="000E5336" w:rsidRDefault="000E5336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9200A4" w:rsidRDefault="009200A4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893BB8" w:rsidRDefault="00893BB8" w:rsidP="004B0898">
      <w:pPr>
        <w:jc w:val="left"/>
        <w:rPr>
          <w:sz w:val="20"/>
          <w:szCs w:val="20"/>
          <w:lang w:eastAsia="ar-SA"/>
        </w:rPr>
      </w:pPr>
    </w:p>
    <w:p w:rsidR="00893BB8" w:rsidRDefault="00893BB8" w:rsidP="004B0898">
      <w:pPr>
        <w:jc w:val="left"/>
        <w:rPr>
          <w:sz w:val="20"/>
          <w:szCs w:val="20"/>
          <w:lang w:eastAsia="ar-SA"/>
        </w:rPr>
      </w:pPr>
    </w:p>
    <w:p w:rsidR="00893BB8" w:rsidRDefault="00893BB8" w:rsidP="004B0898">
      <w:pPr>
        <w:jc w:val="left"/>
        <w:rPr>
          <w:sz w:val="20"/>
          <w:szCs w:val="20"/>
          <w:lang w:eastAsia="ar-SA"/>
        </w:rPr>
      </w:pPr>
    </w:p>
    <w:p w:rsidR="00D53FEE" w:rsidRDefault="00D53FEE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554088" w:rsidRDefault="00554088" w:rsidP="004B0898">
      <w:pPr>
        <w:jc w:val="left"/>
        <w:rPr>
          <w:sz w:val="20"/>
          <w:szCs w:val="20"/>
          <w:lang w:eastAsia="ar-SA"/>
        </w:rPr>
      </w:pPr>
    </w:p>
    <w:p w:rsidR="004B0898" w:rsidRPr="004B0898" w:rsidRDefault="004B0898" w:rsidP="004B0898">
      <w:pPr>
        <w:jc w:val="left"/>
        <w:rPr>
          <w:sz w:val="20"/>
          <w:szCs w:val="20"/>
          <w:lang w:eastAsia="ar-SA"/>
        </w:rPr>
      </w:pPr>
      <w:r w:rsidRPr="004B0898">
        <w:rPr>
          <w:sz w:val="20"/>
          <w:szCs w:val="20"/>
          <w:lang w:eastAsia="ar-SA"/>
        </w:rPr>
        <w:t>Исп. Антонов Александр Петрович</w:t>
      </w:r>
    </w:p>
    <w:p w:rsidR="00101775" w:rsidRPr="00101775" w:rsidRDefault="004B0898" w:rsidP="004B0898">
      <w:pPr>
        <w:jc w:val="left"/>
        <w:rPr>
          <w:sz w:val="20"/>
          <w:szCs w:val="20"/>
        </w:rPr>
      </w:pPr>
      <w:r w:rsidRPr="004B0898">
        <w:rPr>
          <w:sz w:val="20"/>
          <w:szCs w:val="20"/>
          <w:lang w:eastAsia="ar-SA"/>
        </w:rPr>
        <w:t>(4812) 29-12-19</w:t>
      </w:r>
    </w:p>
    <w:sectPr w:rsidR="00101775" w:rsidRPr="00101775" w:rsidSect="0036273F">
      <w:headerReference w:type="default" r:id="rId8"/>
      <w:pgSz w:w="11906" w:h="16838"/>
      <w:pgMar w:top="567" w:right="567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1D" w:rsidRDefault="007F771D" w:rsidP="00543D8E">
      <w:r>
        <w:separator/>
      </w:r>
    </w:p>
  </w:endnote>
  <w:endnote w:type="continuationSeparator" w:id="0">
    <w:p w:rsidR="007F771D" w:rsidRDefault="007F771D" w:rsidP="0054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1D" w:rsidRDefault="007F771D" w:rsidP="00543D8E">
      <w:r>
        <w:separator/>
      </w:r>
    </w:p>
  </w:footnote>
  <w:footnote w:type="continuationSeparator" w:id="0">
    <w:p w:rsidR="007F771D" w:rsidRDefault="007F771D" w:rsidP="0054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19475"/>
      <w:docPartObj>
        <w:docPartGallery w:val="Page Numbers (Top of Page)"/>
        <w:docPartUnique/>
      </w:docPartObj>
    </w:sdtPr>
    <w:sdtEndPr/>
    <w:sdtContent>
      <w:p w:rsidR="0036273F" w:rsidRDefault="003627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0B6">
          <w:rPr>
            <w:noProof/>
          </w:rPr>
          <w:t>2</w:t>
        </w:r>
        <w:r>
          <w:fldChar w:fldCharType="end"/>
        </w:r>
      </w:p>
    </w:sdtContent>
  </w:sdt>
  <w:p w:rsidR="0036273F" w:rsidRDefault="003627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4DB"/>
    <w:multiLevelType w:val="hybridMultilevel"/>
    <w:tmpl w:val="AE20A29C"/>
    <w:lvl w:ilvl="0" w:tplc="0419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131C4143"/>
    <w:multiLevelType w:val="hybridMultilevel"/>
    <w:tmpl w:val="63D8AEBA"/>
    <w:lvl w:ilvl="0" w:tplc="56A44932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 w15:restartNumberingAfterBreak="0">
    <w:nsid w:val="3A3E250A"/>
    <w:multiLevelType w:val="hybridMultilevel"/>
    <w:tmpl w:val="11425BB6"/>
    <w:lvl w:ilvl="0" w:tplc="DF18545E"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65C4B"/>
    <w:multiLevelType w:val="hybridMultilevel"/>
    <w:tmpl w:val="D4320F34"/>
    <w:lvl w:ilvl="0" w:tplc="91A4E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2B5BCC"/>
    <w:multiLevelType w:val="hybridMultilevel"/>
    <w:tmpl w:val="C284D756"/>
    <w:lvl w:ilvl="0" w:tplc="2D96231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142C5"/>
    <w:multiLevelType w:val="hybridMultilevel"/>
    <w:tmpl w:val="9EAA5688"/>
    <w:lvl w:ilvl="0" w:tplc="F662BB4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E90E0E"/>
    <w:multiLevelType w:val="hybridMultilevel"/>
    <w:tmpl w:val="D362060C"/>
    <w:lvl w:ilvl="0" w:tplc="D5467DA6">
      <w:start w:val="38"/>
      <w:numFmt w:val="bullet"/>
      <w:lvlText w:val="-"/>
      <w:lvlJc w:val="left"/>
      <w:pPr>
        <w:tabs>
          <w:tab w:val="num" w:pos="1768"/>
        </w:tabs>
        <w:ind w:left="1768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E"/>
    <w:rsid w:val="000022C2"/>
    <w:rsid w:val="00011D9E"/>
    <w:rsid w:val="00015509"/>
    <w:rsid w:val="00016D25"/>
    <w:rsid w:val="0001730A"/>
    <w:rsid w:val="00025509"/>
    <w:rsid w:val="00025892"/>
    <w:rsid w:val="0003642D"/>
    <w:rsid w:val="00047F90"/>
    <w:rsid w:val="00051D2C"/>
    <w:rsid w:val="000832BB"/>
    <w:rsid w:val="00085072"/>
    <w:rsid w:val="00085392"/>
    <w:rsid w:val="00086D1C"/>
    <w:rsid w:val="00092F01"/>
    <w:rsid w:val="000A1614"/>
    <w:rsid w:val="000A4401"/>
    <w:rsid w:val="000A4FDF"/>
    <w:rsid w:val="000B087B"/>
    <w:rsid w:val="000C4A50"/>
    <w:rsid w:val="000C52A5"/>
    <w:rsid w:val="000C6BA8"/>
    <w:rsid w:val="000D1EB4"/>
    <w:rsid w:val="000D2226"/>
    <w:rsid w:val="000D40AA"/>
    <w:rsid w:val="000D72EC"/>
    <w:rsid w:val="000E3E21"/>
    <w:rsid w:val="000E5336"/>
    <w:rsid w:val="000F77D0"/>
    <w:rsid w:val="00100835"/>
    <w:rsid w:val="00101775"/>
    <w:rsid w:val="00101CD5"/>
    <w:rsid w:val="00102A80"/>
    <w:rsid w:val="001176A5"/>
    <w:rsid w:val="00122A51"/>
    <w:rsid w:val="00124B3B"/>
    <w:rsid w:val="00147EB1"/>
    <w:rsid w:val="00152686"/>
    <w:rsid w:val="0016618A"/>
    <w:rsid w:val="00174C4D"/>
    <w:rsid w:val="0019474B"/>
    <w:rsid w:val="001978F2"/>
    <w:rsid w:val="001A40F2"/>
    <w:rsid w:val="001A55BD"/>
    <w:rsid w:val="001A5C7C"/>
    <w:rsid w:val="001B2713"/>
    <w:rsid w:val="001B649B"/>
    <w:rsid w:val="001C3E83"/>
    <w:rsid w:val="001D10E4"/>
    <w:rsid w:val="001E310D"/>
    <w:rsid w:val="001E43A3"/>
    <w:rsid w:val="001E526E"/>
    <w:rsid w:val="001E5393"/>
    <w:rsid w:val="00216D17"/>
    <w:rsid w:val="00221ABC"/>
    <w:rsid w:val="00231B14"/>
    <w:rsid w:val="00235470"/>
    <w:rsid w:val="0025122B"/>
    <w:rsid w:val="00252435"/>
    <w:rsid w:val="002542F5"/>
    <w:rsid w:val="002632D0"/>
    <w:rsid w:val="00272461"/>
    <w:rsid w:val="002808E7"/>
    <w:rsid w:val="0028121A"/>
    <w:rsid w:val="00287E54"/>
    <w:rsid w:val="00292492"/>
    <w:rsid w:val="002A2634"/>
    <w:rsid w:val="002A6E73"/>
    <w:rsid w:val="002A7636"/>
    <w:rsid w:val="002D0DAD"/>
    <w:rsid w:val="002D2337"/>
    <w:rsid w:val="002E4BB1"/>
    <w:rsid w:val="003118F6"/>
    <w:rsid w:val="00312A31"/>
    <w:rsid w:val="0031383F"/>
    <w:rsid w:val="00315512"/>
    <w:rsid w:val="00316640"/>
    <w:rsid w:val="00321D2D"/>
    <w:rsid w:val="00321E13"/>
    <w:rsid w:val="00333832"/>
    <w:rsid w:val="00336AE0"/>
    <w:rsid w:val="00340229"/>
    <w:rsid w:val="0035153F"/>
    <w:rsid w:val="0035178E"/>
    <w:rsid w:val="003541EC"/>
    <w:rsid w:val="003570A7"/>
    <w:rsid w:val="00357C33"/>
    <w:rsid w:val="0036002C"/>
    <w:rsid w:val="0036273F"/>
    <w:rsid w:val="00367557"/>
    <w:rsid w:val="00367B7E"/>
    <w:rsid w:val="0037174F"/>
    <w:rsid w:val="00371AFD"/>
    <w:rsid w:val="00374E86"/>
    <w:rsid w:val="00382278"/>
    <w:rsid w:val="00384E80"/>
    <w:rsid w:val="0038698B"/>
    <w:rsid w:val="0039224A"/>
    <w:rsid w:val="00393F65"/>
    <w:rsid w:val="003A2AEE"/>
    <w:rsid w:val="003A3848"/>
    <w:rsid w:val="003A4943"/>
    <w:rsid w:val="003B0FE5"/>
    <w:rsid w:val="003B4DA3"/>
    <w:rsid w:val="003C418B"/>
    <w:rsid w:val="003D2CD9"/>
    <w:rsid w:val="003D542B"/>
    <w:rsid w:val="003D70A9"/>
    <w:rsid w:val="003E34A7"/>
    <w:rsid w:val="003E4A5B"/>
    <w:rsid w:val="003E6D76"/>
    <w:rsid w:val="003F5BAE"/>
    <w:rsid w:val="004009B0"/>
    <w:rsid w:val="0040229E"/>
    <w:rsid w:val="00402E30"/>
    <w:rsid w:val="00406C0D"/>
    <w:rsid w:val="00411FC5"/>
    <w:rsid w:val="0041212B"/>
    <w:rsid w:val="00417A8D"/>
    <w:rsid w:val="00420FEA"/>
    <w:rsid w:val="00442D46"/>
    <w:rsid w:val="004455FA"/>
    <w:rsid w:val="00446927"/>
    <w:rsid w:val="00451D2C"/>
    <w:rsid w:val="00456454"/>
    <w:rsid w:val="004572B5"/>
    <w:rsid w:val="00457834"/>
    <w:rsid w:val="00463327"/>
    <w:rsid w:val="00465009"/>
    <w:rsid w:val="00470857"/>
    <w:rsid w:val="00470A48"/>
    <w:rsid w:val="00475C2D"/>
    <w:rsid w:val="00477CEF"/>
    <w:rsid w:val="00485ABD"/>
    <w:rsid w:val="00490AEB"/>
    <w:rsid w:val="004925A3"/>
    <w:rsid w:val="00495256"/>
    <w:rsid w:val="004A398D"/>
    <w:rsid w:val="004A7F90"/>
    <w:rsid w:val="004B01AF"/>
    <w:rsid w:val="004B0898"/>
    <w:rsid w:val="004B54D5"/>
    <w:rsid w:val="004B5EB1"/>
    <w:rsid w:val="004C2FC2"/>
    <w:rsid w:val="004C4A13"/>
    <w:rsid w:val="004D3CC1"/>
    <w:rsid w:val="004D5B10"/>
    <w:rsid w:val="004E1D8C"/>
    <w:rsid w:val="004E39B0"/>
    <w:rsid w:val="004E464A"/>
    <w:rsid w:val="004F6726"/>
    <w:rsid w:val="005014EF"/>
    <w:rsid w:val="005044F0"/>
    <w:rsid w:val="00506D31"/>
    <w:rsid w:val="005112E4"/>
    <w:rsid w:val="00522526"/>
    <w:rsid w:val="005242B6"/>
    <w:rsid w:val="00524A2A"/>
    <w:rsid w:val="00533C1E"/>
    <w:rsid w:val="00543D8E"/>
    <w:rsid w:val="005479D8"/>
    <w:rsid w:val="005530B3"/>
    <w:rsid w:val="00554088"/>
    <w:rsid w:val="0056058D"/>
    <w:rsid w:val="0056167B"/>
    <w:rsid w:val="00567996"/>
    <w:rsid w:val="00570BEA"/>
    <w:rsid w:val="00571723"/>
    <w:rsid w:val="00573EC1"/>
    <w:rsid w:val="00574856"/>
    <w:rsid w:val="00582199"/>
    <w:rsid w:val="005835AE"/>
    <w:rsid w:val="005915DB"/>
    <w:rsid w:val="00591626"/>
    <w:rsid w:val="00597230"/>
    <w:rsid w:val="0059751F"/>
    <w:rsid w:val="005A0D4E"/>
    <w:rsid w:val="005A1A1C"/>
    <w:rsid w:val="005A2E4A"/>
    <w:rsid w:val="005B06B7"/>
    <w:rsid w:val="005B2322"/>
    <w:rsid w:val="005B7D07"/>
    <w:rsid w:val="005C091D"/>
    <w:rsid w:val="005C367F"/>
    <w:rsid w:val="005C3EB4"/>
    <w:rsid w:val="005C4D34"/>
    <w:rsid w:val="005D008C"/>
    <w:rsid w:val="005D286F"/>
    <w:rsid w:val="005E575A"/>
    <w:rsid w:val="005E63D7"/>
    <w:rsid w:val="005E6966"/>
    <w:rsid w:val="005F07E1"/>
    <w:rsid w:val="005F5992"/>
    <w:rsid w:val="00603A5F"/>
    <w:rsid w:val="00613DD1"/>
    <w:rsid w:val="0061566D"/>
    <w:rsid w:val="00617CE5"/>
    <w:rsid w:val="0062401A"/>
    <w:rsid w:val="00624CAC"/>
    <w:rsid w:val="006274F9"/>
    <w:rsid w:val="00633295"/>
    <w:rsid w:val="00636175"/>
    <w:rsid w:val="006375B8"/>
    <w:rsid w:val="00650381"/>
    <w:rsid w:val="00653DCD"/>
    <w:rsid w:val="00654972"/>
    <w:rsid w:val="006602FC"/>
    <w:rsid w:val="00661DBF"/>
    <w:rsid w:val="006703DB"/>
    <w:rsid w:val="00670B1F"/>
    <w:rsid w:val="00674F14"/>
    <w:rsid w:val="006821E8"/>
    <w:rsid w:val="006831BB"/>
    <w:rsid w:val="00684DB8"/>
    <w:rsid w:val="00685081"/>
    <w:rsid w:val="0068645E"/>
    <w:rsid w:val="00686ACA"/>
    <w:rsid w:val="00692A1E"/>
    <w:rsid w:val="00694798"/>
    <w:rsid w:val="006A2B48"/>
    <w:rsid w:val="006A6A30"/>
    <w:rsid w:val="006B09C2"/>
    <w:rsid w:val="006C48A0"/>
    <w:rsid w:val="006C790D"/>
    <w:rsid w:val="006D2C5C"/>
    <w:rsid w:val="006E14B6"/>
    <w:rsid w:val="006E4A5A"/>
    <w:rsid w:val="007115E6"/>
    <w:rsid w:val="00721355"/>
    <w:rsid w:val="007214E9"/>
    <w:rsid w:val="007240BD"/>
    <w:rsid w:val="007246CF"/>
    <w:rsid w:val="00725C6F"/>
    <w:rsid w:val="00727193"/>
    <w:rsid w:val="00731E92"/>
    <w:rsid w:val="00735299"/>
    <w:rsid w:val="00741F68"/>
    <w:rsid w:val="00744ED1"/>
    <w:rsid w:val="00746A50"/>
    <w:rsid w:val="00756A00"/>
    <w:rsid w:val="00776F96"/>
    <w:rsid w:val="007905A8"/>
    <w:rsid w:val="00792959"/>
    <w:rsid w:val="00793EB0"/>
    <w:rsid w:val="007A05A3"/>
    <w:rsid w:val="007A7470"/>
    <w:rsid w:val="007B22B1"/>
    <w:rsid w:val="007B7532"/>
    <w:rsid w:val="007C2C3C"/>
    <w:rsid w:val="007C3DF7"/>
    <w:rsid w:val="007D30F9"/>
    <w:rsid w:val="007D550C"/>
    <w:rsid w:val="007D63CB"/>
    <w:rsid w:val="007E4A05"/>
    <w:rsid w:val="007F4017"/>
    <w:rsid w:val="007F771D"/>
    <w:rsid w:val="008019E9"/>
    <w:rsid w:val="00816A7E"/>
    <w:rsid w:val="00824BE6"/>
    <w:rsid w:val="00831115"/>
    <w:rsid w:val="00832180"/>
    <w:rsid w:val="00835638"/>
    <w:rsid w:val="00842295"/>
    <w:rsid w:val="008560FF"/>
    <w:rsid w:val="00857CB7"/>
    <w:rsid w:val="00860B5D"/>
    <w:rsid w:val="00861B57"/>
    <w:rsid w:val="00862DC5"/>
    <w:rsid w:val="00882553"/>
    <w:rsid w:val="00885B5E"/>
    <w:rsid w:val="008879D6"/>
    <w:rsid w:val="00892905"/>
    <w:rsid w:val="00893BB8"/>
    <w:rsid w:val="008940B6"/>
    <w:rsid w:val="008A7078"/>
    <w:rsid w:val="008B258A"/>
    <w:rsid w:val="008B3B68"/>
    <w:rsid w:val="008B48C9"/>
    <w:rsid w:val="008B607D"/>
    <w:rsid w:val="008C1326"/>
    <w:rsid w:val="008C3CA7"/>
    <w:rsid w:val="008C5CEA"/>
    <w:rsid w:val="008D166E"/>
    <w:rsid w:val="008D2263"/>
    <w:rsid w:val="008D3617"/>
    <w:rsid w:val="008E3574"/>
    <w:rsid w:val="008E3956"/>
    <w:rsid w:val="008F0779"/>
    <w:rsid w:val="008F4BB3"/>
    <w:rsid w:val="008F66C6"/>
    <w:rsid w:val="008F6AD1"/>
    <w:rsid w:val="0090206D"/>
    <w:rsid w:val="009200A4"/>
    <w:rsid w:val="00927456"/>
    <w:rsid w:val="00934E8F"/>
    <w:rsid w:val="00945409"/>
    <w:rsid w:val="00952E30"/>
    <w:rsid w:val="00967EC2"/>
    <w:rsid w:val="00994932"/>
    <w:rsid w:val="009A0596"/>
    <w:rsid w:val="009A0663"/>
    <w:rsid w:val="009A4B02"/>
    <w:rsid w:val="009A58DC"/>
    <w:rsid w:val="009A6670"/>
    <w:rsid w:val="009B5269"/>
    <w:rsid w:val="009B6648"/>
    <w:rsid w:val="009C4601"/>
    <w:rsid w:val="009C5552"/>
    <w:rsid w:val="009D0C75"/>
    <w:rsid w:val="009D344E"/>
    <w:rsid w:val="009D7670"/>
    <w:rsid w:val="009E06F7"/>
    <w:rsid w:val="009E1C39"/>
    <w:rsid w:val="009E65D0"/>
    <w:rsid w:val="009E68C2"/>
    <w:rsid w:val="009F3928"/>
    <w:rsid w:val="009F50B6"/>
    <w:rsid w:val="00A020A4"/>
    <w:rsid w:val="00A045DB"/>
    <w:rsid w:val="00A05080"/>
    <w:rsid w:val="00A05C0C"/>
    <w:rsid w:val="00A0740A"/>
    <w:rsid w:val="00A200FD"/>
    <w:rsid w:val="00A21136"/>
    <w:rsid w:val="00A36DC8"/>
    <w:rsid w:val="00A41CEF"/>
    <w:rsid w:val="00A463F2"/>
    <w:rsid w:val="00A5561D"/>
    <w:rsid w:val="00A56DDE"/>
    <w:rsid w:val="00A60FD1"/>
    <w:rsid w:val="00A61199"/>
    <w:rsid w:val="00A6206C"/>
    <w:rsid w:val="00A6753C"/>
    <w:rsid w:val="00A75BF0"/>
    <w:rsid w:val="00A84321"/>
    <w:rsid w:val="00A84FF1"/>
    <w:rsid w:val="00A927FA"/>
    <w:rsid w:val="00A944E8"/>
    <w:rsid w:val="00AA69CB"/>
    <w:rsid w:val="00AB261D"/>
    <w:rsid w:val="00AB5421"/>
    <w:rsid w:val="00AC4283"/>
    <w:rsid w:val="00AD1BE6"/>
    <w:rsid w:val="00AD31FD"/>
    <w:rsid w:val="00AD79C9"/>
    <w:rsid w:val="00AE0AC6"/>
    <w:rsid w:val="00AE15A7"/>
    <w:rsid w:val="00AE7259"/>
    <w:rsid w:val="00AF2230"/>
    <w:rsid w:val="00AF52BA"/>
    <w:rsid w:val="00B12281"/>
    <w:rsid w:val="00B21583"/>
    <w:rsid w:val="00B24562"/>
    <w:rsid w:val="00B2744D"/>
    <w:rsid w:val="00B35B37"/>
    <w:rsid w:val="00B40DB0"/>
    <w:rsid w:val="00B454D4"/>
    <w:rsid w:val="00B50849"/>
    <w:rsid w:val="00B600AC"/>
    <w:rsid w:val="00B663F2"/>
    <w:rsid w:val="00B83AF6"/>
    <w:rsid w:val="00B91242"/>
    <w:rsid w:val="00B94193"/>
    <w:rsid w:val="00BA56FF"/>
    <w:rsid w:val="00BA6E1D"/>
    <w:rsid w:val="00BB0879"/>
    <w:rsid w:val="00BB4616"/>
    <w:rsid w:val="00BB79A5"/>
    <w:rsid w:val="00BC1F9D"/>
    <w:rsid w:val="00BD25C6"/>
    <w:rsid w:val="00BD38E3"/>
    <w:rsid w:val="00BD4B7F"/>
    <w:rsid w:val="00BE4C0B"/>
    <w:rsid w:val="00BE587A"/>
    <w:rsid w:val="00BF4681"/>
    <w:rsid w:val="00BF4986"/>
    <w:rsid w:val="00C03DD6"/>
    <w:rsid w:val="00C10DD2"/>
    <w:rsid w:val="00C13EC6"/>
    <w:rsid w:val="00C16F8A"/>
    <w:rsid w:val="00C25FF2"/>
    <w:rsid w:val="00C368A4"/>
    <w:rsid w:val="00C4671D"/>
    <w:rsid w:val="00C46FBF"/>
    <w:rsid w:val="00C51C5A"/>
    <w:rsid w:val="00C52902"/>
    <w:rsid w:val="00C52A4D"/>
    <w:rsid w:val="00C54B65"/>
    <w:rsid w:val="00C577CA"/>
    <w:rsid w:val="00C727E2"/>
    <w:rsid w:val="00C74692"/>
    <w:rsid w:val="00C76146"/>
    <w:rsid w:val="00C77A3C"/>
    <w:rsid w:val="00C820D8"/>
    <w:rsid w:val="00C84867"/>
    <w:rsid w:val="00C95AF2"/>
    <w:rsid w:val="00CB17FD"/>
    <w:rsid w:val="00CB5E3C"/>
    <w:rsid w:val="00CC281A"/>
    <w:rsid w:val="00CC72A0"/>
    <w:rsid w:val="00CD2041"/>
    <w:rsid w:val="00CD5717"/>
    <w:rsid w:val="00CE7904"/>
    <w:rsid w:val="00CF547A"/>
    <w:rsid w:val="00D02668"/>
    <w:rsid w:val="00D05F9F"/>
    <w:rsid w:val="00D07420"/>
    <w:rsid w:val="00D07D1F"/>
    <w:rsid w:val="00D11E93"/>
    <w:rsid w:val="00D176F0"/>
    <w:rsid w:val="00D20441"/>
    <w:rsid w:val="00D335B8"/>
    <w:rsid w:val="00D35DCD"/>
    <w:rsid w:val="00D431B5"/>
    <w:rsid w:val="00D52BD0"/>
    <w:rsid w:val="00D53FEE"/>
    <w:rsid w:val="00D57FCB"/>
    <w:rsid w:val="00D61208"/>
    <w:rsid w:val="00D84E65"/>
    <w:rsid w:val="00D925C9"/>
    <w:rsid w:val="00D945B6"/>
    <w:rsid w:val="00D9520A"/>
    <w:rsid w:val="00D95BBE"/>
    <w:rsid w:val="00DA1A38"/>
    <w:rsid w:val="00DA3BC2"/>
    <w:rsid w:val="00DA7DF2"/>
    <w:rsid w:val="00DB54C0"/>
    <w:rsid w:val="00DB6B55"/>
    <w:rsid w:val="00DC35EA"/>
    <w:rsid w:val="00DC512D"/>
    <w:rsid w:val="00DD64E6"/>
    <w:rsid w:val="00E03483"/>
    <w:rsid w:val="00E06438"/>
    <w:rsid w:val="00E075C2"/>
    <w:rsid w:val="00E12F11"/>
    <w:rsid w:val="00E23F7A"/>
    <w:rsid w:val="00E2551D"/>
    <w:rsid w:val="00E340DD"/>
    <w:rsid w:val="00E462AA"/>
    <w:rsid w:val="00E65F30"/>
    <w:rsid w:val="00E66344"/>
    <w:rsid w:val="00E67CE1"/>
    <w:rsid w:val="00E70C44"/>
    <w:rsid w:val="00E72F92"/>
    <w:rsid w:val="00E7704B"/>
    <w:rsid w:val="00E779F7"/>
    <w:rsid w:val="00E860D2"/>
    <w:rsid w:val="00E91949"/>
    <w:rsid w:val="00E944CE"/>
    <w:rsid w:val="00EA0876"/>
    <w:rsid w:val="00EB0347"/>
    <w:rsid w:val="00EB0CD2"/>
    <w:rsid w:val="00EB139F"/>
    <w:rsid w:val="00EB67C6"/>
    <w:rsid w:val="00EB6D91"/>
    <w:rsid w:val="00EC081A"/>
    <w:rsid w:val="00EC1771"/>
    <w:rsid w:val="00EC1EB4"/>
    <w:rsid w:val="00EC5006"/>
    <w:rsid w:val="00ED2812"/>
    <w:rsid w:val="00ED69C7"/>
    <w:rsid w:val="00ED77B1"/>
    <w:rsid w:val="00ED7B34"/>
    <w:rsid w:val="00EE4629"/>
    <w:rsid w:val="00EF55C8"/>
    <w:rsid w:val="00EF5F8F"/>
    <w:rsid w:val="00F04591"/>
    <w:rsid w:val="00F24847"/>
    <w:rsid w:val="00F27342"/>
    <w:rsid w:val="00F27979"/>
    <w:rsid w:val="00F30CD0"/>
    <w:rsid w:val="00F3755A"/>
    <w:rsid w:val="00F47F25"/>
    <w:rsid w:val="00F629DF"/>
    <w:rsid w:val="00F652BE"/>
    <w:rsid w:val="00F70761"/>
    <w:rsid w:val="00F73FCF"/>
    <w:rsid w:val="00F75EB4"/>
    <w:rsid w:val="00F76DEC"/>
    <w:rsid w:val="00F800C4"/>
    <w:rsid w:val="00F809A8"/>
    <w:rsid w:val="00F90ECC"/>
    <w:rsid w:val="00F92651"/>
    <w:rsid w:val="00F947EE"/>
    <w:rsid w:val="00F972EF"/>
    <w:rsid w:val="00F97902"/>
    <w:rsid w:val="00FA770D"/>
    <w:rsid w:val="00FB6AD9"/>
    <w:rsid w:val="00FC0147"/>
    <w:rsid w:val="00FC526F"/>
    <w:rsid w:val="00FD2C00"/>
    <w:rsid w:val="00FF7269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D0691-4974-42A7-BAA2-EC9FE3BC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A44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D2C0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DC35EA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6274F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61566D"/>
    <w:pPr>
      <w:ind w:firstLine="540"/>
    </w:pPr>
    <w:rPr>
      <w:szCs w:val="20"/>
    </w:rPr>
  </w:style>
  <w:style w:type="paragraph" w:customStyle="1" w:styleId="11">
    <w:name w:val="Знак1"/>
    <w:basedOn w:val="a"/>
    <w:rsid w:val="00617CE5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00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092F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sz w:val="20"/>
      <w:szCs w:val="20"/>
    </w:rPr>
  </w:style>
  <w:style w:type="paragraph" w:customStyle="1" w:styleId="a8">
    <w:name w:val="Знак"/>
    <w:basedOn w:val="a"/>
    <w:rsid w:val="00092F0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C52A4D"/>
    <w:pPr>
      <w:spacing w:after="120" w:line="480" w:lineRule="auto"/>
    </w:pPr>
  </w:style>
  <w:style w:type="character" w:customStyle="1" w:styleId="21">
    <w:name w:val="Основной текст 2 Знак"/>
    <w:link w:val="20"/>
    <w:rsid w:val="00C52A4D"/>
    <w:rPr>
      <w:sz w:val="28"/>
      <w:szCs w:val="24"/>
    </w:rPr>
  </w:style>
  <w:style w:type="paragraph" w:styleId="a9">
    <w:name w:val="Body Text"/>
    <w:basedOn w:val="a"/>
    <w:link w:val="aa"/>
    <w:rsid w:val="00C52A4D"/>
    <w:pPr>
      <w:spacing w:after="120"/>
      <w:jc w:val="left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C52A4D"/>
  </w:style>
  <w:style w:type="paragraph" w:styleId="ab">
    <w:name w:val="footer"/>
    <w:basedOn w:val="a"/>
    <w:link w:val="ac"/>
    <w:rsid w:val="00543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43D8E"/>
    <w:rPr>
      <w:sz w:val="28"/>
      <w:szCs w:val="24"/>
    </w:rPr>
  </w:style>
  <w:style w:type="character" w:styleId="ad">
    <w:name w:val="Hyperlink"/>
    <w:rsid w:val="0038698B"/>
    <w:rPr>
      <w:color w:val="0563C1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38698B"/>
    <w:rPr>
      <w:color w:val="605E5C"/>
      <w:shd w:val="clear" w:color="auto" w:fill="E1DFDD"/>
    </w:rPr>
  </w:style>
  <w:style w:type="paragraph" w:customStyle="1" w:styleId="CharChar1CharChar1CharChar">
    <w:name w:val="Char Char Знак Знак1 Char Char1 Знак Знак Char Char"/>
    <w:basedOn w:val="a"/>
    <w:rsid w:val="004B089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777</dc:creator>
  <cp:keywords/>
  <cp:lastModifiedBy>Александр Петрович Антонов</cp:lastModifiedBy>
  <cp:revision>7</cp:revision>
  <cp:lastPrinted>2023-10-26T08:23:00Z</cp:lastPrinted>
  <dcterms:created xsi:type="dcterms:W3CDTF">2024-03-26T13:43:00Z</dcterms:created>
  <dcterms:modified xsi:type="dcterms:W3CDTF">2024-03-26T15:30:00Z</dcterms:modified>
</cp:coreProperties>
</file>