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2"/>
        <w:gridCol w:w="5126"/>
        <w:gridCol w:w="1998"/>
      </w:tblGrid>
      <w:tr w:rsidR="006D2BBA" w:rsidRPr="006D2BBA" w:rsidTr="006D2BBA">
        <w:tc>
          <w:tcPr>
            <w:tcW w:w="8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BBA" w:rsidRDefault="006D2BBA" w:rsidP="006D2BBA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color w:val="000000"/>
                <w:sz w:val="27"/>
                <w:szCs w:val="27"/>
                <w:lang w:eastAsia="ru-RU"/>
              </w:rPr>
              <w:t xml:space="preserve">               МБУДО Верхнеднепровская ДЮСШ</w:t>
            </w:r>
          </w:p>
          <w:p w:rsidR="006D2BBA" w:rsidRDefault="006D2BBA" w:rsidP="006D2BBA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27"/>
                <w:szCs w:val="27"/>
                <w:lang w:eastAsia="ru-RU"/>
              </w:rPr>
            </w:pPr>
          </w:p>
          <w:p w:rsidR="006D2BBA" w:rsidRDefault="006D2BBA" w:rsidP="006D2BBA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27"/>
                <w:szCs w:val="27"/>
                <w:lang w:eastAsia="ru-RU"/>
              </w:rPr>
            </w:pPr>
          </w:p>
          <w:p w:rsidR="006D2BBA" w:rsidRPr="006D2BBA" w:rsidRDefault="006D2BBA" w:rsidP="006D2BBA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 w:val="27"/>
                <w:szCs w:val="27"/>
                <w:lang w:eastAsia="ru-RU"/>
              </w:rPr>
            </w:pPr>
            <w:r w:rsidRPr="006D2BBA">
              <w:rPr>
                <w:rFonts w:eastAsia="Times New Roman" w:cs="Times New Roman"/>
                <w:caps/>
                <w:color w:val="000000"/>
                <w:sz w:val="27"/>
                <w:szCs w:val="27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caps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6D2BBA">
              <w:rPr>
                <w:rFonts w:eastAsia="Times New Roman" w:cs="Times New Roman"/>
                <w:caps/>
                <w:color w:val="000000"/>
                <w:sz w:val="27"/>
                <w:szCs w:val="27"/>
                <w:lang w:eastAsia="ru-RU"/>
              </w:rPr>
              <w:t xml:space="preserve">Материально- техническое обеспечение </w:t>
            </w:r>
          </w:p>
          <w:p w:rsidR="006D2BBA" w:rsidRDefault="006D2BBA" w:rsidP="006D2BBA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27"/>
                <w:szCs w:val="27"/>
                <w:lang w:eastAsia="ru-RU"/>
              </w:rPr>
            </w:pPr>
          </w:p>
          <w:p w:rsidR="006D2BBA" w:rsidRDefault="006D2BBA" w:rsidP="006D2BBA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27"/>
                <w:szCs w:val="27"/>
                <w:lang w:eastAsia="ru-RU"/>
              </w:rPr>
            </w:pP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color w:val="000000"/>
                <w:sz w:val="27"/>
                <w:szCs w:val="27"/>
                <w:lang w:eastAsia="ru-RU"/>
              </w:rPr>
              <w:t xml:space="preserve">                                 </w:t>
            </w:r>
            <w:r w:rsidRPr="006D2BBA">
              <w:rPr>
                <w:rFonts w:eastAsia="Times New Roman" w:cs="Times New Roman"/>
                <w:b/>
                <w:caps/>
                <w:color w:val="000000"/>
                <w:sz w:val="27"/>
                <w:szCs w:val="27"/>
                <w:lang w:eastAsia="ru-RU"/>
              </w:rPr>
              <w:t>Лыжноеотделение</w:t>
            </w:r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Количество</w:t>
            </w:r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Ботинки лыжные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 пар</w:t>
            </w:r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Лыжи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 пар</w:t>
            </w:r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Палки лыжные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8пар</w:t>
            </w:r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Сумка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Чехол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лыжн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5шт.</w:t>
            </w:r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Снегоход буран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Лыжероллеры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gramEnd"/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6D2BBA">
              <w:rPr>
                <w:rFonts w:eastAsia="Times New Roman" w:cs="Times New Roman"/>
                <w:color w:val="FF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Лыжи «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Fisher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6D2BBA" w:rsidRPr="006D2BBA" w:rsidTr="006D2BBA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Снегоход буран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rPr>
          <w:trHeight w:val="191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A" w:rsidRPr="006D2BBA" w:rsidRDefault="006D2BBA" w:rsidP="006D2BBA">
            <w:pPr>
              <w:spacing w:after="0" w:line="191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ТРЕНАЖЕРЫ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Тренажер универсальный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Штанга с кривым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угл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Тренажер ритм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Тренажер грудной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Тренажер тяга верхняя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Велотренажер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Гребной тренажер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Тренажер универсальный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Тренажер лыжи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Брусья гимнастические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Универсальная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беговаядорожка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Штанга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V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-образный гриф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Комплект дисков 2ед.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Тренажер универсальный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Тренажер для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развитиямышц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Тренажер доска наклонная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ФУТБОЛ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Комплект </w:t>
            </w: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спорт</w:t>
            </w:r>
            <w:proofErr w:type="gramStart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ормы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 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Мяч футбол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12 </w:t>
            </w:r>
            <w:proofErr w:type="spellStart"/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Свисток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Секундомер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Мяч для игр на асфальте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3шт.</w:t>
            </w:r>
          </w:p>
        </w:tc>
      </w:tr>
      <w:tr w:rsidR="006D2BBA" w:rsidRPr="006D2BBA" w:rsidTr="006D2BBA">
        <w:trPr>
          <w:trHeight w:val="317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ВОЛЕЙБОЛ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Комплект спортивной 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формы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 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Сетка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Мяч пляж волейбол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rPr>
          <w:trHeight w:val="4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Мяч б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/б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lastRenderedPageBreak/>
              <w:t>ШАХМАТЫ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Шахматный компьютер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Шахматы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Часышахм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17 </w:t>
            </w:r>
            <w:proofErr w:type="spellStart"/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Доскашахм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 шт.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КОННОЕОТДЕЛЕНИЕ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Вальтран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Каски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Недоуздок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Подпруга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Попона летняя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Потик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Путлище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Редингатп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Резинка для стремени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Стремень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Узда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Мартингал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Автомобиль ГАЗ5312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Седло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Кобыла Допинг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Кобыла Петарда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Кобыла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Допо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Лошадь Гранд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Лошадь Причуда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Лошадь Бельгия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Лошадь Погром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Лошадь Дудочка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Жеребец Пасс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ОТДЕЛЕНИЕ БОРЬБЫ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</w:t>
            </w: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ДЗЮДО</w:t>
            </w:r>
            <w:proofErr w:type="gramStart"/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.С</w:t>
            </w:r>
            <w:proofErr w:type="gramEnd"/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АМБО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Костюм дзюдо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45 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Костюм кимоно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Куртка самбо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Пояс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10 </w:t>
            </w:r>
            <w:proofErr w:type="spellStart"/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Кимоно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Татами для дзюдо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Покрывало борцов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Борцовский ковер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длясамбо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Татами М72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 шт.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aps/>
                <w:color w:val="000000"/>
                <w:szCs w:val="24"/>
                <w:lang w:eastAsia="ru-RU"/>
              </w:rPr>
              <w:t>Каратэ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Кимоно каратэ белое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Комплект Элит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красн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16..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Защита груди жен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Защита корпуса жилет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Комплект Элит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син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Накладки на руки каратэ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Татами (синее)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36 шт.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ЛЕГКАЯ</w:t>
            </w:r>
            <w:r w:rsidR="00F9259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АТЛЕТИКА и ТУРИЗМ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Котел 10л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Веревка СС (статист 10ммКОЛОМНА)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50 м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Зажим ручной (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жумар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правый)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Карабин (большой автомат с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байонетной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муфтой)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proofErr w:type="spellStart"/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Комплект зажим ручно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жумар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черн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под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правую руку «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Vento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Комплект карабинов (малый ЛЮКС с муфтой«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Vento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Компас жидкостный (2-х градусн«11С»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Комплект веревки</w:t>
            </w:r>
          </w:p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( 16-ти прядн.6 мм 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белая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Комплект карабинов (Большой автомат с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байонетной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муфтой «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Vento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Котел 8 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Страховочная система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(стандарт)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Страховочная система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(Привязь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ниверс.стандарт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Vento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Комплект легкоатлетической 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формы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Палатка 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Boston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(тент)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Рюкзак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Phantom 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Блок ролик двойной ЛЮКС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Блок ролик на подшипнике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Блок ролик двойной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Восьмерка с рогами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Коврик турист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45 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Спальный мешок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45 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Палатка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Стул турист.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Стол турист.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КЛУБ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6D2B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«ВДВ»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Флаг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Жилет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разгруз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 «пионер»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10 </w:t>
            </w:r>
            <w:proofErr w:type="spellStart"/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Костюм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комуф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 «лес»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 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Костюм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комуфляжный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Лопата пехотная (малая)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 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Набор наколеннико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в(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зеленый)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 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Ранец десантный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Форма парадная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Комплект обучения по спорт стрельбеЛСТ-2005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Мультимедийный проектор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</w:t>
            </w:r>
            <w:proofErr w:type="spellEnd"/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n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Q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ММГ макет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Игровой комплект «АК-74М»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Зарядное устройство для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Li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+ аккумуляторов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Игровой комплект «АК-105 А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R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 4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LITE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Игровой комплект «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ВССВинторез-Сталкер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Игровой комплект «ВСС Винторез» 4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LITE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</w:t>
            </w:r>
          </w:p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</w:t>
            </w:r>
            <w:r w:rsidRPr="006D2BBA">
              <w:rPr>
                <w:rFonts w:eastAsia="Times New Roman" w:cs="Times New Roman"/>
                <w:b/>
                <w:caps/>
                <w:color w:val="000000"/>
                <w:szCs w:val="24"/>
                <w:lang w:eastAsia="ru-RU"/>
              </w:rPr>
              <w:t>Медицинский</w:t>
            </w:r>
            <w:r>
              <w:rPr>
                <w:rFonts w:eastAsia="Times New Roman" w:cs="Times New Roman"/>
                <w:b/>
                <w:caps/>
                <w:color w:val="000000"/>
                <w:szCs w:val="24"/>
                <w:lang w:eastAsia="ru-RU"/>
              </w:rPr>
              <w:t xml:space="preserve"> </w:t>
            </w:r>
            <w:r w:rsidRPr="006D2BBA">
              <w:rPr>
                <w:rFonts w:eastAsia="Times New Roman" w:cs="Times New Roman"/>
                <w:b/>
                <w:caps/>
                <w:color w:val="000000"/>
                <w:szCs w:val="24"/>
                <w:lang w:eastAsia="ru-RU"/>
              </w:rPr>
              <w:t>кабинет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Динамометр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Cs w:val="24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Кушетка медицинская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Ростомер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ANDMedical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Эл.измеритель</w:t>
            </w:r>
            <w:proofErr w:type="spell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арт.давления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Мойка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Напольные Эл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есы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6D2BBA">
              <w:rPr>
                <w:rFonts w:eastAsia="Times New Roman" w:cs="Times New Roman"/>
                <w:b/>
                <w:caps/>
                <w:color w:val="000000"/>
                <w:szCs w:val="24"/>
                <w:lang w:eastAsia="ru-RU"/>
              </w:rPr>
              <w:t>Компьютерное</w:t>
            </w:r>
            <w:r>
              <w:rPr>
                <w:rFonts w:eastAsia="Times New Roman" w:cs="Times New Roman"/>
                <w:b/>
                <w:caps/>
                <w:color w:val="000000"/>
                <w:szCs w:val="24"/>
                <w:lang w:eastAsia="ru-RU"/>
              </w:rPr>
              <w:t xml:space="preserve"> </w:t>
            </w:r>
            <w:r w:rsidRPr="006D2BBA">
              <w:rPr>
                <w:rFonts w:eastAsia="Times New Roman" w:cs="Times New Roman"/>
                <w:b/>
                <w:caps/>
                <w:color w:val="000000"/>
                <w:szCs w:val="24"/>
                <w:lang w:eastAsia="ru-RU"/>
              </w:rPr>
              <w:t xml:space="preserve"> оборудование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Весы электронные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Компьютер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Принтер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Ноутбук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Принтер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,к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серокс,факс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Принтер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Canon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1шт.</w:t>
            </w:r>
          </w:p>
        </w:tc>
      </w:tr>
      <w:tr w:rsidR="006D2BBA" w:rsidRPr="006D2BBA" w:rsidTr="006D2B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Принтер </w:t>
            </w:r>
            <w:proofErr w:type="gramStart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НР</w:t>
            </w:r>
            <w:proofErr w:type="gramEnd"/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Laser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Pr="006D2BBA" w:rsidRDefault="006D2BBA" w:rsidP="006D2B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Pr="006D2BB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</w:tr>
    </w:tbl>
    <w:p w:rsidR="00BE404F" w:rsidRDefault="00BE404F"/>
    <w:sectPr w:rsidR="00B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BA"/>
    <w:rsid w:val="003243CD"/>
    <w:rsid w:val="006D2BBA"/>
    <w:rsid w:val="00BE404F"/>
    <w:rsid w:val="00F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50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2018-03-22T13:12:00Z</dcterms:created>
  <dcterms:modified xsi:type="dcterms:W3CDTF">2018-03-22T13:12:00Z</dcterms:modified>
</cp:coreProperties>
</file>